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id w:val="-1550148828"/>
        <w:docPartObj>
          <w:docPartGallery w:val="Cover Pages"/>
          <w:docPartUnique/>
        </w:docPartObj>
      </w:sdtPr>
      <w:sdtEndPr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</w:rPr>
      </w:sdtEndPr>
      <w:sdtContent>
        <w:p w14:paraId="23F59C6F" w14:textId="15860728" w:rsidR="002F17C6" w:rsidRDefault="002F17C6" w:rsidP="00907358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1" locked="0" layoutInCell="1" allowOverlap="1" wp14:anchorId="41CB784A" wp14:editId="35D28354">
                    <wp:simplePos x="0" y="0"/>
                    <wp:positionH relativeFrom="page">
                      <wp:posOffset>-93133</wp:posOffset>
                    </wp:positionH>
                    <wp:positionV relativeFrom="page">
                      <wp:posOffset>-76200</wp:posOffset>
                    </wp:positionV>
                    <wp:extent cx="7755043" cy="10133965"/>
                    <wp:effectExtent l="0" t="0" r="0" b="635"/>
                    <wp:wrapTopAndBottom/>
                    <wp:docPr id="1162889477" name="Rectangle 1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7755043" cy="10133965"/>
                            </a:xfrm>
                            <a:prstGeom prst="rect">
                              <a:avLst/>
                            </a:prstGeom>
                            <a:solidFill>
                              <a:schemeClr val="accent1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caps/>
                                    <w:color w:val="FFFFFF" w:themeColor="background1"/>
                                    <w:sz w:val="80"/>
                                    <w:szCs w:val="80"/>
                                  </w:rPr>
                                  <w:alias w:val="Title"/>
                                  <w:id w:val="-1588835558"/>
    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    <w:text/>
                                </w:sdtPr>
                                <w:sdtContent>
                                  <w:p w14:paraId="3348D285" w14:textId="759629B1" w:rsidR="002F17C6" w:rsidRDefault="002F17C6" w:rsidP="00907358">
                                    <w:pPr>
                                      <w:pStyle w:val="Title"/>
                                      <w:jc w:val="center"/>
                                      <w:rPr>
                                        <w:caps/>
                                        <w:color w:val="FFFFFF" w:themeColor="background1"/>
                                        <w:sz w:val="80"/>
                                        <w:szCs w:val="80"/>
                                      </w:rPr>
                                    </w:pPr>
                                    <w:r>
                                      <w:rPr>
                                        <w:caps/>
                                        <w:color w:val="FFFFFF" w:themeColor="background1"/>
                                        <w:sz w:val="80"/>
                                        <w:szCs w:val="80"/>
                                      </w:rPr>
                                      <w:t>Multiculturalism &amp; Human relations</w:t>
                                    </w:r>
                                  </w:p>
                                </w:sdtContent>
                              </w:sdt>
                              <w:p w14:paraId="0BC10D2D" w14:textId="77777777" w:rsidR="002F17C6" w:rsidRDefault="002F17C6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</w:rPr>
                                  <w:t>Basic Peace Officer Course</w:t>
                                </w:r>
                              </w:p>
                              <w:p w14:paraId="082332CF" w14:textId="77777777" w:rsidR="002F17C6" w:rsidRDefault="002F17C6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4960D48D" w14:textId="77777777" w:rsidR="002F17C6" w:rsidRDefault="002F17C6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666EB641" wp14:editId="4052D513">
                                      <wp:extent cx="1986534" cy="1921933"/>
                                      <wp:effectExtent l="0" t="0" r="0" b="0"/>
                                      <wp:docPr id="2039989598" name="Picture 1" descr="A blue and white shield with a star and a shield with text&#10;&#10;Description automatically generated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936383768" name="Picture 1" descr="A blue and white shield with a star and a shield with text&#10;&#10;Description automatically generated"/>
                                              <pic:cNvPicPr/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BEBA8EAE-BF5A-486C-A8C5-ECC9F3942E4B}">
                                                    <a14:imgProps xmlns:a14="http://schemas.microsoft.com/office/drawing/2010/main">
                                                      <a14:imgLayer r:embed="rId8">
                                                        <a14:imgEffect>
                                                          <a14:backgroundRemoval t="10000" b="90000" l="10000" r="90000">
                                                            <a14:foregroundMark x1="54878" y1="10084" x2="54878" y2="10084"/>
                                                            <a14:foregroundMark x1="62602" y1="84874" x2="62602" y2="84874"/>
                                                            <a14:foregroundMark x1="62602" y1="88235" x2="62602" y2="88235"/>
                                                            <a14:foregroundMark x1="30081" y1="82773" x2="30081" y2="82773"/>
                                                          </a14:backgroundRemoval>
                                                        </a14:imgEffect>
                                                      </a14:imgLayer>
                                                    </a14:imgProps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2029142" cy="196315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  <w:p w14:paraId="22C700E6" w14:textId="77777777" w:rsidR="002F17C6" w:rsidRDefault="002F17C6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477A4747" w14:textId="77777777" w:rsidR="002F17C6" w:rsidRDefault="002F17C6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390D52D3" w14:textId="77777777" w:rsidR="002F17C6" w:rsidRDefault="002F17C6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4F2F2EEF" w14:textId="77777777" w:rsidR="002F17C6" w:rsidRDefault="002F17C6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60286F33" w14:textId="77777777" w:rsidR="002F17C6" w:rsidRDefault="002F17C6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0A3ED258" w14:textId="77777777" w:rsidR="002F17C6" w:rsidRDefault="002F17C6" w:rsidP="00907358">
                                <w:pPr>
                                  <w:spacing w:before="240"/>
                                  <w:ind w:left="1008"/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274320" tIns="914400" rIns="274320" bIns="45720" anchor="ctr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41CB784A" id="Rectangle 16" o:spid="_x0000_s1026" style="position:absolute;margin-left:-7.35pt;margin-top:-6pt;width:610.65pt;height:797.9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" fillcolor="#156082 [3204]" stroked="f">
                    <v:textbox inset="21.6pt,1in,21.6pt">
                      <w:txbxContent>
                        <w:sdt>
                          <w:sdtPr>
                            <w:rPr>
                              <w:caps/>
                              <w:color w:val="FFFFFF" w:themeColor="background1"/>
                              <w:sz w:val="80"/>
                              <w:szCs w:val="80"/>
                            </w:rPr>
                            <w:alias w:val="Title"/>
                            <w:id w:val="-1588835558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Content>
                            <w:p w14:paraId="3348D285" w14:textId="759629B1" w:rsidR="002F17C6" w:rsidRDefault="002F17C6" w:rsidP="00907358">
                              <w:pPr>
                                <w:pStyle w:val="Title"/>
                                <w:jc w:val="center"/>
                                <w:rPr>
                                  <w:caps/>
                                  <w:color w:val="FFFFFF" w:themeColor="background1"/>
                                  <w:sz w:val="80"/>
                                  <w:szCs w:val="80"/>
                                </w:rPr>
                              </w:pPr>
                              <w:r>
                                <w:rPr>
                                  <w:caps/>
                                  <w:color w:val="FFFFFF" w:themeColor="background1"/>
                                  <w:sz w:val="80"/>
                                  <w:szCs w:val="80"/>
                                </w:rPr>
                                <w:t>Multiculturalism &amp; Human relations</w:t>
                              </w:r>
                            </w:p>
                          </w:sdtContent>
                        </w:sdt>
                        <w:p w14:paraId="0BC10D2D" w14:textId="77777777" w:rsidR="002F17C6" w:rsidRDefault="002F17C6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color w:val="FFFFFF" w:themeColor="background1"/>
                            </w:rPr>
                            <w:t>Basic Peace Officer Course</w:t>
                          </w:r>
                        </w:p>
                        <w:p w14:paraId="082332CF" w14:textId="77777777" w:rsidR="002F17C6" w:rsidRDefault="002F17C6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4960D48D" w14:textId="77777777" w:rsidR="002F17C6" w:rsidRDefault="002F17C6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666EB641" wp14:editId="4052D513">
                                <wp:extent cx="1986534" cy="1921933"/>
                                <wp:effectExtent l="0" t="0" r="0" b="0"/>
                                <wp:docPr id="2039989598" name="Picture 1" descr="A blue and white shield with a star and a shield with text&#10;&#10;Description automatically generated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936383768" name="Picture 1" descr="A blue and white shield with a star and a shield with text&#10;&#10;Description automatically generated"/>
                                        <pic:cNvPicPr/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BEBA8EAE-BF5A-486C-A8C5-ECC9F3942E4B}">
                                              <a14:imgProps xmlns:a14="http://schemas.microsoft.com/office/drawing/2010/main">
                                                <a14:imgLayer r:embed="rId8">
                                                  <a14:imgEffect>
                                                    <a14:backgroundRemoval t="10000" b="90000" l="10000" r="90000">
                                                      <a14:foregroundMark x1="54878" y1="10084" x2="54878" y2="10084"/>
                                                      <a14:foregroundMark x1="62602" y1="84874" x2="62602" y2="84874"/>
                                                      <a14:foregroundMark x1="62602" y1="88235" x2="62602" y2="88235"/>
                                                      <a14:foregroundMark x1="30081" y1="82773" x2="30081" y2="82773"/>
                                                    </a14:backgroundRemoval>
                                                  </a14:imgEffect>
                                                </a14:imgLayer>
                                              </a14:imgProps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029142" cy="196315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22C700E6" w14:textId="77777777" w:rsidR="002F17C6" w:rsidRDefault="002F17C6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477A4747" w14:textId="77777777" w:rsidR="002F17C6" w:rsidRDefault="002F17C6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390D52D3" w14:textId="77777777" w:rsidR="002F17C6" w:rsidRDefault="002F17C6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4F2F2EEF" w14:textId="77777777" w:rsidR="002F17C6" w:rsidRDefault="002F17C6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60286F33" w14:textId="77777777" w:rsidR="002F17C6" w:rsidRDefault="002F17C6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0A3ED258" w14:textId="77777777" w:rsidR="002F17C6" w:rsidRDefault="002F17C6" w:rsidP="00907358">
                          <w:pPr>
                            <w:spacing w:before="240"/>
                            <w:ind w:left="1008"/>
                            <w:jc w:val="center"/>
                          </w:pPr>
                        </w:p>
                      </w:txbxContent>
                    </v:textbox>
                    <w10:wrap type="topAndBottom" anchorx="page" anchory="page"/>
                  </v:rect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2336" behindDoc="0" locked="0" layoutInCell="1" allowOverlap="1" wp14:anchorId="6804FC30" wp14:editId="224BB301">
                    <wp:simplePos x="0" y="0"/>
                    <wp:positionH relativeFrom="page">
                      <wp:posOffset>7611533</wp:posOffset>
                    </wp:positionH>
                    <wp:positionV relativeFrom="page">
                      <wp:align>top</wp:align>
                    </wp:positionV>
                    <wp:extent cx="185844" cy="10151110"/>
                    <wp:effectExtent l="0" t="0" r="5080" b="2540"/>
                    <wp:wrapNone/>
                    <wp:docPr id="712753023" name="Rectangle 26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>
                            <a:xfrm>
                              <a:off x="0" y="0"/>
                              <a:ext cx="185844" cy="10151110"/>
                            </a:xfrm>
                            <a:prstGeom prst="rect">
                              <a:avLst/>
                            </a:prstGeom>
                            <a:solidFill>
                              <a:schemeClr val="tx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rFonts w:cstheme="minorBidi"/>
                                    <w:color w:val="FFFFFF" w:themeColor="background1"/>
                                    <w:sz w:val="22"/>
                                    <w:szCs w:val="22"/>
                                  </w:rPr>
                                  <w:alias w:val="Subtitle"/>
                                  <w:id w:val="-2065400804"/>
                                  <w:showingPlcHdr/>
        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        <w:text/>
                                </w:sdtPr>
                                <w:sdtContent>
                                  <w:p w14:paraId="44C4FE3D" w14:textId="77777777" w:rsidR="002F17C6" w:rsidRPr="0077008A" w:rsidRDefault="002F17C6" w:rsidP="00907358">
                                    <w:pPr>
                                      <w:pStyle w:val="Subtitle"/>
                                      <w:rPr>
                                        <w:rFonts w:cstheme="minorBidi"/>
                                        <w:color w:val="FFFFFF" w:themeColor="background1"/>
                                        <w:sz w:val="22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cstheme="minorBidi"/>
                                        <w:color w:val="FFFFFF" w:themeColor="background1"/>
                                        <w:sz w:val="22"/>
                                        <w:szCs w:val="22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82880" tIns="45720" rIns="18288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6804FC30" id="Rectangle 268" o:spid="_x0000_s1027" style="position:absolute;margin-left:599.35pt;margin-top:0;width:14.65pt;height:799.3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top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" fillcolor="#0e2841 [3215]" stroked="f" strokeweight="1pt">
                    <v:textbox inset="14.4pt,,14.4pt">
                      <w:txbxContent>
                        <w:sdt>
                          <w:sdtPr>
                            <w:rPr>
                              <w:rFonts w:cstheme="minorBidi"/>
                              <w:color w:val="FFFFFF" w:themeColor="background1"/>
                              <w:sz w:val="22"/>
                              <w:szCs w:val="22"/>
                            </w:rPr>
                            <w:alias w:val="Subtitle"/>
                            <w:id w:val="-2065400804"/>
                            <w:showingPlcHdr/>
  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  <w:text/>
                          </w:sdtPr>
                          <w:sdtContent>
                            <w:p w14:paraId="44C4FE3D" w14:textId="77777777" w:rsidR="002F17C6" w:rsidRPr="0077008A" w:rsidRDefault="002F17C6" w:rsidP="00907358">
                              <w:pPr>
                                <w:pStyle w:val="Subtitle"/>
                                <w:rPr>
                                  <w:rFonts w:cstheme="minorBidi"/>
                                  <w:color w:val="FFFFFF" w:themeColor="background1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cstheme="minorBidi"/>
                                  <w:color w:val="FFFFFF" w:themeColor="background1"/>
                                  <w:sz w:val="22"/>
                                  <w:szCs w:val="22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  <w10:wrap anchorx="page" anchory="page"/>
                  </v:rect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3360" behindDoc="0" locked="0" layoutInCell="1" allowOverlap="1" wp14:anchorId="4D1EE09D" wp14:editId="349BCA2B">
                    <wp:simplePos x="0" y="0"/>
                    <wp:positionH relativeFrom="page">
                      <wp:align>left</wp:align>
                    </wp:positionH>
                    <wp:positionV relativeFrom="paragraph">
                      <wp:posOffset>-914400</wp:posOffset>
                    </wp:positionV>
                    <wp:extent cx="143298" cy="10109200"/>
                    <wp:effectExtent l="0" t="0" r="28575" b="25400"/>
                    <wp:wrapNone/>
                    <wp:docPr id="1403871843" name="Rectangle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143298" cy="101092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>
                                <a:shade val="15000"/>
                              </a:schemeClr>
                            </a:lnRef>
                            <a:fillRef idx="1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4C2CFA7A" id="Rectangle 2" o:spid="_x0000_s1026" style="position:absolute;margin-left:0;margin-top:-1in;width:11.3pt;height:796pt;z-index:25166336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" fillcolor="black [3200]" strokecolor="black [480]" strokeweight="1pt">
                    <w10:wrap anchorx="page"/>
                  </v:rect>
                </w:pict>
              </mc:Fallback>
            </mc:AlternateContent>
          </w:r>
        </w:p>
        <w:p w14:paraId="207F241F" w14:textId="77777777" w:rsidR="002F17C6" w:rsidRDefault="002F17C6" w:rsidP="00907358">
          <w:pPr>
            <w:rPr>
              <w:rFonts w:ascii="Georgia" w:hAnsi="Georgia"/>
            </w:rPr>
          </w:pPr>
        </w:p>
        <w:p w14:paraId="48996BEA" w14:textId="77777777" w:rsidR="002F17C6" w:rsidRDefault="002F17C6" w:rsidP="00907358">
          <w:pPr>
            <w:pStyle w:val="Heading1"/>
          </w:pPr>
          <w:r w:rsidRPr="003E7D55">
            <w:t xml:space="preserve"> </w:t>
          </w:r>
        </w:p>
        <w:sdt>
          <w:sdtPr>
            <w:rPr>
              <w:rFonts w:asciiTheme="minorHAnsi" w:eastAsiaTheme="minorHAnsi" w:hAnsiTheme="minorHAnsi" w:cstheme="minorBidi"/>
              <w:color w:val="auto"/>
              <w:kern w:val="2"/>
              <w:sz w:val="24"/>
              <w:szCs w:val="24"/>
              <w14:ligatures w14:val="standardContextual"/>
            </w:rPr>
            <w:id w:val="1486437299"/>
            <w:docPartObj>
              <w:docPartGallery w:val="Table of Contents"/>
              <w:docPartUnique/>
            </w:docPartObj>
          </w:sdtPr>
          <w:sdtEndPr>
            <w:rPr>
              <w:b/>
              <w:bCs/>
              <w:noProof/>
            </w:rPr>
          </w:sdtEndPr>
          <w:sdtContent>
            <w:p w14:paraId="40CDC1C1" w14:textId="77777777" w:rsidR="002F17C6" w:rsidRDefault="002F17C6" w:rsidP="00907358">
              <w:pPr>
                <w:pStyle w:val="TOCHeading"/>
              </w:pPr>
              <w:r>
                <w:t>Contents</w:t>
              </w:r>
            </w:p>
            <w:p w14:paraId="308EE979" w14:textId="77777777" w:rsidR="002F17C6" w:rsidRPr="001524FC" w:rsidRDefault="002F17C6" w:rsidP="00907358"/>
            <w:p w14:paraId="459B4C2F" w14:textId="0D279270" w:rsidR="009A5C06" w:rsidRDefault="002F17C6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r>
                <w:fldChar w:fldCharType="begin"/>
              </w:r>
              <w:r>
                <w:instrText xml:space="preserve"> TOC \o "1-3" \h \z \u </w:instrText>
              </w:r>
              <w:r>
                <w:fldChar w:fldCharType="separate"/>
              </w:r>
              <w:hyperlink w:anchor="_Toc187588773" w:history="1">
                <w:r w:rsidR="009A5C06" w:rsidRPr="008F749A">
                  <w:rPr>
                    <w:rStyle w:val="Hyperlink"/>
                    <w:noProof/>
                  </w:rPr>
                  <w:t>5.1. Discuss the Definitions, Key Concepts, and Origins of Prejudice</w:t>
                </w:r>
                <w:r w:rsidR="009A5C06">
                  <w:rPr>
                    <w:noProof/>
                    <w:webHidden/>
                  </w:rPr>
                  <w:tab/>
                </w:r>
                <w:r w:rsidR="009A5C06">
                  <w:rPr>
                    <w:noProof/>
                    <w:webHidden/>
                  </w:rPr>
                  <w:fldChar w:fldCharType="begin"/>
                </w:r>
                <w:r w:rsidR="009A5C06">
                  <w:rPr>
                    <w:noProof/>
                    <w:webHidden/>
                  </w:rPr>
                  <w:instrText xml:space="preserve"> PAGEREF _Toc187588773 \h </w:instrText>
                </w:r>
                <w:r w:rsidR="009A5C06">
                  <w:rPr>
                    <w:noProof/>
                    <w:webHidden/>
                  </w:rPr>
                </w:r>
                <w:r w:rsidR="009A5C06">
                  <w:rPr>
                    <w:noProof/>
                    <w:webHidden/>
                  </w:rPr>
                  <w:fldChar w:fldCharType="separate"/>
                </w:r>
                <w:r w:rsidR="009A5C06">
                  <w:rPr>
                    <w:noProof/>
                    <w:webHidden/>
                  </w:rPr>
                  <w:t>4</w:t>
                </w:r>
                <w:r w:rsidR="009A5C06">
                  <w:rPr>
                    <w:noProof/>
                    <w:webHidden/>
                  </w:rPr>
                  <w:fldChar w:fldCharType="end"/>
                </w:r>
              </w:hyperlink>
            </w:p>
            <w:p w14:paraId="71C6705A" w14:textId="150AAA86" w:rsidR="009A5C06" w:rsidRDefault="009A5C06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588774" w:history="1">
                <w:r w:rsidRPr="008F749A">
                  <w:rPr>
                    <w:rStyle w:val="Hyperlink"/>
                    <w:noProof/>
                  </w:rPr>
                  <w:t>5.2. Identify Forms of Prejudice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_Toc187588774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64D11F42" w14:textId="36821098" w:rsidR="009A5C06" w:rsidRDefault="009A5C06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588775" w:history="1">
                <w:r w:rsidRPr="008F749A">
                  <w:rPr>
                    <w:rStyle w:val="Hyperlink"/>
                    <w:noProof/>
                  </w:rPr>
                  <w:t>5.3. Discuss Personal Prejudices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_Toc187588775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45A91CD7" w14:textId="7FD2D32B" w:rsidR="009A5C06" w:rsidRDefault="009A5C06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588776" w:history="1">
                <w:r w:rsidRPr="008F749A">
                  <w:rPr>
                    <w:rStyle w:val="Hyperlink"/>
                    <w:noProof/>
                  </w:rPr>
                  <w:t>5.4. Define Key Functions of Discrimination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_Toc187588776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03C4333C" w14:textId="7078F4F0" w:rsidR="009A5C06" w:rsidRDefault="009A5C06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588777" w:history="1">
                <w:r w:rsidRPr="008F749A">
                  <w:rPr>
                    <w:rStyle w:val="Hyperlink"/>
                    <w:noProof/>
                  </w:rPr>
                  <w:t>5.5. Evaluate and Discuss the Importance of Not Allowing Personal Prejudices to Affect Professional Behavior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_Toc187588777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7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18EE3115" w14:textId="6A4E7EF1" w:rsidR="009A5C06" w:rsidRDefault="009A5C06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588778" w:history="1">
                <w:r w:rsidRPr="008F749A">
                  <w:rPr>
                    <w:rStyle w:val="Hyperlink"/>
                    <w:noProof/>
                  </w:rPr>
                  <w:t>5.6. Discuss the Value of, Respect for, and Sensitivity to the Feelings and Needs of Others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_Toc187588778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7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04DDB385" w14:textId="3658C654" w:rsidR="009A5C06" w:rsidRDefault="009A5C06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588779" w:history="1">
                <w:r w:rsidRPr="008F749A">
                  <w:rPr>
                    <w:rStyle w:val="Hyperlink"/>
                    <w:noProof/>
                  </w:rPr>
                  <w:t>5.7. Discuss the Public’s Perceptions of and Attitudes Toward Peace Officers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_Toc187588779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8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483CB455" w14:textId="205C0DE1" w:rsidR="009A5C06" w:rsidRDefault="009A5C06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588780" w:history="1">
                <w:r w:rsidRPr="008F749A">
                  <w:rPr>
                    <w:rStyle w:val="Hyperlink"/>
                    <w:noProof/>
                  </w:rPr>
                  <w:t>5.8. Discuss Cross-Cultural Communication and Its Tie to Conflict Resolution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_Toc187588780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8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10E7FDC2" w14:textId="5BDEF180" w:rsidR="002F17C6" w:rsidRDefault="002F17C6" w:rsidP="00907358"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  <w:p w14:paraId="2EFEBF83" w14:textId="77777777" w:rsidR="002F17C6" w:rsidRDefault="002F17C6" w:rsidP="00907358">
          <w:pPr>
            <w:pStyle w:val="Heading1"/>
          </w:pPr>
        </w:p>
        <w:p w14:paraId="7E05DBBA" w14:textId="3A69BDCB" w:rsidR="002F17C6" w:rsidRDefault="002F17C6" w:rsidP="00907358">
          <w:pPr>
            <w:rPr>
              <w:rFonts w:asciiTheme="majorHAnsi" w:eastAsiaTheme="majorEastAsia" w:hAnsiTheme="majorHAnsi" w:cstheme="majorBidi"/>
              <w:color w:val="0F4761" w:themeColor="accent1" w:themeShade="BF"/>
              <w:sz w:val="40"/>
              <w:szCs w:val="40"/>
            </w:rPr>
          </w:pPr>
        </w:p>
      </w:sdtContent>
    </w:sdt>
    <w:p w14:paraId="3589DB4C" w14:textId="77777777" w:rsidR="002F17C6" w:rsidRDefault="002F17C6" w:rsidP="002A067C">
      <w:pPr>
        <w:rPr>
          <w:b/>
          <w:bCs/>
        </w:rPr>
      </w:pPr>
    </w:p>
    <w:p w14:paraId="41E8DDCF" w14:textId="77777777" w:rsidR="002F17C6" w:rsidRDefault="002F17C6" w:rsidP="002A067C">
      <w:pPr>
        <w:rPr>
          <w:b/>
          <w:bCs/>
        </w:rPr>
      </w:pPr>
    </w:p>
    <w:p w14:paraId="0CEE4419" w14:textId="77777777" w:rsidR="002F17C6" w:rsidRDefault="002F17C6" w:rsidP="002A067C">
      <w:pPr>
        <w:rPr>
          <w:b/>
          <w:bCs/>
        </w:rPr>
      </w:pPr>
    </w:p>
    <w:p w14:paraId="2E71350D" w14:textId="77777777" w:rsidR="002F17C6" w:rsidRDefault="002F17C6" w:rsidP="002A067C">
      <w:pPr>
        <w:rPr>
          <w:b/>
          <w:bCs/>
        </w:rPr>
      </w:pPr>
    </w:p>
    <w:p w14:paraId="35613AEB" w14:textId="77777777" w:rsidR="002F17C6" w:rsidRDefault="002F17C6" w:rsidP="002A067C">
      <w:pPr>
        <w:rPr>
          <w:b/>
          <w:bCs/>
        </w:rPr>
      </w:pPr>
    </w:p>
    <w:p w14:paraId="1653539E" w14:textId="77777777" w:rsidR="002F17C6" w:rsidRDefault="002F17C6" w:rsidP="002A067C">
      <w:pPr>
        <w:rPr>
          <w:b/>
          <w:bCs/>
        </w:rPr>
      </w:pPr>
    </w:p>
    <w:p w14:paraId="58FECF86" w14:textId="77777777" w:rsidR="002F17C6" w:rsidRDefault="002F17C6" w:rsidP="002A067C">
      <w:pPr>
        <w:rPr>
          <w:b/>
          <w:bCs/>
        </w:rPr>
      </w:pPr>
    </w:p>
    <w:p w14:paraId="4CF7D2D4" w14:textId="77777777" w:rsidR="002F17C6" w:rsidRDefault="002F17C6" w:rsidP="002A067C">
      <w:pPr>
        <w:rPr>
          <w:b/>
          <w:bCs/>
        </w:rPr>
      </w:pPr>
    </w:p>
    <w:p w14:paraId="2E0DDF0D" w14:textId="77777777" w:rsidR="009A5C06" w:rsidRDefault="009A5C06" w:rsidP="002A067C">
      <w:pPr>
        <w:rPr>
          <w:b/>
          <w:bCs/>
        </w:rPr>
      </w:pPr>
    </w:p>
    <w:p w14:paraId="6E8CA3A6" w14:textId="7C463FE3" w:rsidR="002A067C" w:rsidRPr="007241C1" w:rsidRDefault="002A067C" w:rsidP="002A067C">
      <w:pPr>
        <w:rPr>
          <w:b/>
          <w:bCs/>
        </w:rPr>
      </w:pPr>
      <w:r w:rsidRPr="007241C1">
        <w:rPr>
          <w:b/>
          <w:bCs/>
        </w:rPr>
        <w:lastRenderedPageBreak/>
        <w:t xml:space="preserve">Worksheet: </w:t>
      </w:r>
      <w:r>
        <w:rPr>
          <w:b/>
          <w:bCs/>
        </w:rPr>
        <w:t xml:space="preserve">Multiculturalism &amp; Human Relations  </w:t>
      </w:r>
    </w:p>
    <w:p w14:paraId="246F0527" w14:textId="77777777" w:rsidR="002A067C" w:rsidRPr="007241C1" w:rsidRDefault="002A067C" w:rsidP="002A067C">
      <w:r w:rsidRPr="007241C1">
        <w:rPr>
          <w:b/>
          <w:bCs/>
        </w:rPr>
        <w:t>Name:</w:t>
      </w:r>
      <w:r w:rsidRPr="007241C1">
        <w:t xml:space="preserve"> ___________________________</w:t>
      </w:r>
      <w:r w:rsidRPr="007241C1">
        <w:br/>
      </w:r>
      <w:r w:rsidRPr="007241C1">
        <w:rPr>
          <w:b/>
          <w:bCs/>
        </w:rPr>
        <w:t>Date:</w:t>
      </w:r>
      <w:r w:rsidRPr="007241C1">
        <w:t xml:space="preserve"> ____________________________</w:t>
      </w:r>
    </w:p>
    <w:p w14:paraId="522567BB" w14:textId="77777777" w:rsidR="002A067C" w:rsidRPr="007241C1" w:rsidRDefault="00000000" w:rsidP="002A067C">
      <w:r>
        <w:pict w14:anchorId="1944EF6B">
          <v:rect id="_x0000_i1025" style="width:0;height:1.5pt" o:hralign="center" o:hrstd="t" o:hr="t" fillcolor="#a0a0a0" stroked="f"/>
        </w:pict>
      </w:r>
    </w:p>
    <w:p w14:paraId="0009647A" w14:textId="7839C34D" w:rsidR="002A067C" w:rsidRDefault="002A067C" w:rsidP="002A067C">
      <w:pPr>
        <w:rPr>
          <w:b/>
          <w:bCs/>
        </w:rPr>
      </w:pPr>
      <w:r w:rsidRPr="00A70B0A">
        <w:rPr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4BCABC0" wp14:editId="7515B392">
                <wp:simplePos x="0" y="0"/>
                <wp:positionH relativeFrom="margin">
                  <wp:posOffset>106680</wp:posOffset>
                </wp:positionH>
                <wp:positionV relativeFrom="paragraph">
                  <wp:posOffset>555625</wp:posOffset>
                </wp:positionV>
                <wp:extent cx="5631180" cy="4846320"/>
                <wp:effectExtent l="0" t="0" r="26670" b="1143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1180" cy="4846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671330" w14:textId="77777777" w:rsidR="002A067C" w:rsidRDefault="002A067C" w:rsidP="002A067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BCABC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margin-left:8.4pt;margin-top:43.75pt;width:443.4pt;height:381.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">
                <v:textbox>
                  <w:txbxContent>
                    <w:p w14:paraId="50671330" w14:textId="77777777" w:rsidR="002A067C" w:rsidRDefault="002A067C" w:rsidP="002A067C"/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b/>
          <w:bCs/>
        </w:rPr>
        <w:t xml:space="preserve">We’ll be discussing Multiculturalism &amp; Human Relations.  </w:t>
      </w:r>
      <w:r w:rsidR="00036281">
        <w:rPr>
          <w:b/>
          <w:bCs/>
        </w:rPr>
        <w:t xml:space="preserve">Reflect on the importance of understanding cultural and </w:t>
      </w:r>
      <w:r w:rsidR="00AA3B52">
        <w:rPr>
          <w:b/>
          <w:bCs/>
        </w:rPr>
        <w:t xml:space="preserve">ethnic </w:t>
      </w:r>
      <w:r w:rsidR="00036281">
        <w:rPr>
          <w:b/>
          <w:bCs/>
        </w:rPr>
        <w:t xml:space="preserve">differences. </w:t>
      </w:r>
      <w:r>
        <w:rPr>
          <w:b/>
          <w:bCs/>
        </w:rPr>
        <w:t xml:space="preserve">  </w:t>
      </w:r>
    </w:p>
    <w:p w14:paraId="0360533F" w14:textId="77777777" w:rsidR="002A067C" w:rsidRDefault="002A067C" w:rsidP="002A067C">
      <w:pPr>
        <w:rPr>
          <w:b/>
          <w:bCs/>
        </w:rPr>
      </w:pPr>
    </w:p>
    <w:p w14:paraId="216650D6" w14:textId="77777777" w:rsidR="002A067C" w:rsidRDefault="002A067C" w:rsidP="002A067C">
      <w:pPr>
        <w:rPr>
          <w:b/>
          <w:bCs/>
        </w:rPr>
      </w:pPr>
    </w:p>
    <w:p w14:paraId="6D37E4AB" w14:textId="77777777" w:rsidR="002A067C" w:rsidRDefault="002A067C" w:rsidP="002A067C">
      <w:pPr>
        <w:rPr>
          <w:b/>
          <w:bCs/>
        </w:rPr>
      </w:pPr>
    </w:p>
    <w:p w14:paraId="144C7454" w14:textId="77777777" w:rsidR="002A067C" w:rsidRDefault="002A067C" w:rsidP="002A067C">
      <w:pPr>
        <w:rPr>
          <w:b/>
          <w:bCs/>
        </w:rPr>
      </w:pPr>
    </w:p>
    <w:p w14:paraId="76E7C107" w14:textId="77777777" w:rsidR="002A067C" w:rsidRPr="007574EC" w:rsidRDefault="002A067C" w:rsidP="002A067C"/>
    <w:p w14:paraId="54300492" w14:textId="77777777" w:rsidR="00036281" w:rsidRPr="00036281" w:rsidRDefault="00036281" w:rsidP="009A5C06">
      <w:pPr>
        <w:pStyle w:val="Heading1"/>
      </w:pPr>
      <w:bookmarkStart w:id="0" w:name="_Toc187588773"/>
      <w:r w:rsidRPr="00036281">
        <w:lastRenderedPageBreak/>
        <w:t>5.1. Discuss the Definitions, Key Concepts, and Origins of Prejudice</w:t>
      </w:r>
      <w:bookmarkEnd w:id="0"/>
    </w:p>
    <w:p w14:paraId="512C390E" w14:textId="77777777" w:rsidR="00036281" w:rsidRPr="00036281" w:rsidRDefault="00036281" w:rsidP="00036281">
      <w:pPr>
        <w:numPr>
          <w:ilvl w:val="0"/>
          <w:numId w:val="11"/>
        </w:numPr>
      </w:pPr>
      <w:r w:rsidRPr="00036281">
        <w:t>An ____________ is a cognitive position based on a person’s knowledge, feelings, and experiences about someone or something, influencing them to behave in a certain way about that person or thing. (Definition of Attitude)</w:t>
      </w:r>
    </w:p>
    <w:p w14:paraId="2895AF58" w14:textId="77777777" w:rsidR="00036281" w:rsidRPr="00036281" w:rsidRDefault="00036281" w:rsidP="00036281">
      <w:pPr>
        <w:numPr>
          <w:ilvl w:val="0"/>
          <w:numId w:val="11"/>
        </w:numPr>
      </w:pPr>
      <w:r w:rsidRPr="00036281">
        <w:t>____________ generally refers to groups of people with common ancestry and physical characteristics. Since no “pure” races exist, some prefer to discuss group differences under the heading of ____________. (Definition of Race and Ethnicity)</w:t>
      </w:r>
    </w:p>
    <w:p w14:paraId="117493F8" w14:textId="77777777" w:rsidR="00036281" w:rsidRPr="00036281" w:rsidRDefault="00036281" w:rsidP="00036281">
      <w:pPr>
        <w:numPr>
          <w:ilvl w:val="0"/>
          <w:numId w:val="11"/>
        </w:numPr>
      </w:pPr>
      <w:r w:rsidRPr="00036281">
        <w:t>____________ is the act of regarding one’s culture as the “center of the universe” and the basis for all comparisons with other cultures. (Definition of Ethnocentrism)</w:t>
      </w:r>
    </w:p>
    <w:p w14:paraId="405D5222" w14:textId="77777777" w:rsidR="00036281" w:rsidRPr="00036281" w:rsidRDefault="00036281" w:rsidP="00036281">
      <w:pPr>
        <w:numPr>
          <w:ilvl w:val="0"/>
          <w:numId w:val="11"/>
        </w:numPr>
      </w:pPr>
      <w:r w:rsidRPr="00036281">
        <w:t>____________ is an adverse judgment or opinion formed beforehand or without knowledge of or examination of the facts, i.e., bias. (Definition of Prejudice)</w:t>
      </w:r>
    </w:p>
    <w:p w14:paraId="5724AF4D" w14:textId="77777777" w:rsidR="00036281" w:rsidRPr="00036281" w:rsidRDefault="00036281" w:rsidP="00036281">
      <w:pPr>
        <w:numPr>
          <w:ilvl w:val="0"/>
          <w:numId w:val="11"/>
        </w:numPr>
      </w:pPr>
      <w:r w:rsidRPr="00036281">
        <w:t>____________ is a way of thinking and acting based on tradition, i.e., learned behavior passed down from one generation to another. (Definition of Culture)</w:t>
      </w:r>
    </w:p>
    <w:p w14:paraId="35660BB8" w14:textId="77777777" w:rsidR="00036281" w:rsidRPr="00036281" w:rsidRDefault="00036281" w:rsidP="00036281">
      <w:pPr>
        <w:numPr>
          <w:ilvl w:val="0"/>
          <w:numId w:val="11"/>
        </w:numPr>
      </w:pPr>
      <w:r w:rsidRPr="00036281">
        <w:t>____________ involves acting on the basis of prejudice. (Definition of Discrimination)</w:t>
      </w:r>
    </w:p>
    <w:p w14:paraId="26DC5727" w14:textId="77777777" w:rsidR="00036281" w:rsidRPr="00036281" w:rsidRDefault="00036281" w:rsidP="00036281">
      <w:pPr>
        <w:numPr>
          <w:ilvl w:val="0"/>
          <w:numId w:val="11"/>
        </w:numPr>
      </w:pPr>
      <w:r w:rsidRPr="00036281">
        <w:t>Prejudice is considered a universal ill because ____________ have some form of prejudice. The key is to be aware of these prejudices and work at ____________ their impact in our lives and job performance. (Who is Prejudiced?)</w:t>
      </w:r>
    </w:p>
    <w:p w14:paraId="6E084DAE" w14:textId="77777777" w:rsidR="00036281" w:rsidRPr="00036281" w:rsidRDefault="00036281" w:rsidP="00036281">
      <w:pPr>
        <w:numPr>
          <w:ilvl w:val="0"/>
          <w:numId w:val="11"/>
        </w:numPr>
      </w:pPr>
      <w:r w:rsidRPr="00036281">
        <w:t>The functions of prejudice include:</w:t>
      </w:r>
    </w:p>
    <w:p w14:paraId="4F98F63C" w14:textId="77777777" w:rsidR="00036281" w:rsidRPr="00036281" w:rsidRDefault="00036281" w:rsidP="00036281">
      <w:pPr>
        <w:numPr>
          <w:ilvl w:val="1"/>
          <w:numId w:val="11"/>
        </w:numPr>
      </w:pPr>
      <w:r w:rsidRPr="00036281">
        <w:t>____________: Provides egotistic satisfaction through comparing others with oneself.</w:t>
      </w:r>
    </w:p>
    <w:p w14:paraId="3A2B3689" w14:textId="77777777" w:rsidR="00036281" w:rsidRPr="00036281" w:rsidRDefault="00036281" w:rsidP="00036281">
      <w:pPr>
        <w:numPr>
          <w:ilvl w:val="1"/>
          <w:numId w:val="11"/>
        </w:numPr>
      </w:pPr>
      <w:r w:rsidRPr="00036281">
        <w:t>____________ and ____________: Affords convenient grouping for people one is not knowledgeable about.</w:t>
      </w:r>
    </w:p>
    <w:p w14:paraId="26D7FE56" w14:textId="77777777" w:rsidR="00036281" w:rsidRPr="00036281" w:rsidRDefault="00036281" w:rsidP="00036281">
      <w:pPr>
        <w:numPr>
          <w:ilvl w:val="1"/>
          <w:numId w:val="11"/>
        </w:numPr>
      </w:pPr>
      <w:r w:rsidRPr="00036281">
        <w:t>____________: Provides a group to blame when things go wrong in personal or community life.</w:t>
      </w:r>
    </w:p>
    <w:p w14:paraId="4744F78B" w14:textId="77777777" w:rsidR="00036281" w:rsidRPr="00036281" w:rsidRDefault="00036281" w:rsidP="00036281">
      <w:pPr>
        <w:numPr>
          <w:ilvl w:val="1"/>
          <w:numId w:val="11"/>
        </w:numPr>
      </w:pPr>
      <w:r w:rsidRPr="00036281">
        <w:t>____________: Provides an outlet for projecting one’s tensions and frustrations onto others.</w:t>
      </w:r>
    </w:p>
    <w:p w14:paraId="3BD96238" w14:textId="77777777" w:rsidR="00036281" w:rsidRPr="00036281" w:rsidRDefault="00036281" w:rsidP="00036281">
      <w:pPr>
        <w:numPr>
          <w:ilvl w:val="1"/>
          <w:numId w:val="11"/>
        </w:numPr>
      </w:pPr>
      <w:r w:rsidRPr="00036281">
        <w:t>____________ Personality: Symbolizes affiliation with a more dominant group.</w:t>
      </w:r>
    </w:p>
    <w:p w14:paraId="1D99C634" w14:textId="77777777" w:rsidR="00036281" w:rsidRPr="00036281" w:rsidRDefault="00036281" w:rsidP="00036281">
      <w:pPr>
        <w:numPr>
          <w:ilvl w:val="1"/>
          <w:numId w:val="11"/>
        </w:numPr>
      </w:pPr>
      <w:r w:rsidRPr="00036281">
        <w:t>____________: Leads to justification for discrimination benefiting the dominant group. (Functions of Prejudice)</w:t>
      </w:r>
    </w:p>
    <w:p w14:paraId="2F5573C9" w14:textId="77777777" w:rsidR="00036281" w:rsidRPr="00036281" w:rsidRDefault="00036281" w:rsidP="00036281">
      <w:pPr>
        <w:numPr>
          <w:ilvl w:val="0"/>
          <w:numId w:val="11"/>
        </w:numPr>
      </w:pPr>
      <w:r w:rsidRPr="00036281">
        <w:lastRenderedPageBreak/>
        <w:t>Four basic feelings or attitudes harbored by most prejudiced persons include:</w:t>
      </w:r>
    </w:p>
    <w:p w14:paraId="7C47B703" w14:textId="77777777" w:rsidR="00036281" w:rsidRPr="00036281" w:rsidRDefault="00036281" w:rsidP="00036281">
      <w:pPr>
        <w:numPr>
          <w:ilvl w:val="1"/>
          <w:numId w:val="11"/>
        </w:numPr>
      </w:pPr>
      <w:r w:rsidRPr="00036281">
        <w:t>Feeling of ____________: A self-assured belief that one is superior to others, often expressed through inappropriate jokes or disparaging remarks.</w:t>
      </w:r>
    </w:p>
    <w:p w14:paraId="6644FBDA" w14:textId="77777777" w:rsidR="00036281" w:rsidRPr="00036281" w:rsidRDefault="00036281" w:rsidP="00036281">
      <w:pPr>
        <w:numPr>
          <w:ilvl w:val="1"/>
          <w:numId w:val="11"/>
        </w:numPr>
      </w:pPr>
      <w:r w:rsidRPr="00036281">
        <w:t>Others are ____________ and ____________: A belief that the other group is alien or different, promoting social exclusion.</w:t>
      </w:r>
    </w:p>
    <w:p w14:paraId="7F7ECD82" w14:textId="77777777" w:rsidR="00036281" w:rsidRPr="00036281" w:rsidRDefault="00036281" w:rsidP="00036281">
      <w:pPr>
        <w:numPr>
          <w:ilvl w:val="1"/>
          <w:numId w:val="11"/>
        </w:numPr>
      </w:pPr>
      <w:r w:rsidRPr="00036281">
        <w:t>____________ Claims: Belief in exclusive or prior rights in a certain area due to group membership.</w:t>
      </w:r>
    </w:p>
    <w:p w14:paraId="3E9EE2F9" w14:textId="77777777" w:rsidR="00036281" w:rsidRPr="00036281" w:rsidRDefault="00036281" w:rsidP="00036281">
      <w:pPr>
        <w:numPr>
          <w:ilvl w:val="1"/>
          <w:numId w:val="11"/>
        </w:numPr>
      </w:pPr>
      <w:r w:rsidRPr="00036281">
        <w:t>____________: A basic emotion driving prejudice, overshadowing rational judgment. (Basic Feelings or Attitudes)</w:t>
      </w:r>
    </w:p>
    <w:p w14:paraId="70762FEA" w14:textId="77777777" w:rsidR="00036281" w:rsidRPr="00036281" w:rsidRDefault="00000000" w:rsidP="00036281">
      <w:r>
        <w:pict w14:anchorId="7C07D84B">
          <v:rect id="_x0000_i1026" style="width:0;height:1.5pt" o:hralign="center" o:hrstd="t" o:hr="t" fillcolor="#a0a0a0" stroked="f"/>
        </w:pict>
      </w:r>
    </w:p>
    <w:p w14:paraId="01190C76" w14:textId="77777777" w:rsidR="00036281" w:rsidRPr="00036281" w:rsidRDefault="00036281" w:rsidP="009A5C06">
      <w:pPr>
        <w:pStyle w:val="Heading1"/>
      </w:pPr>
      <w:bookmarkStart w:id="1" w:name="_Toc187588774"/>
      <w:r w:rsidRPr="00036281">
        <w:t>5.2. Identify Forms of Prejudice</w:t>
      </w:r>
      <w:bookmarkEnd w:id="1"/>
    </w:p>
    <w:p w14:paraId="38FFC670" w14:textId="77777777" w:rsidR="00036281" w:rsidRPr="00036281" w:rsidRDefault="00036281" w:rsidP="00036281">
      <w:pPr>
        <w:numPr>
          <w:ilvl w:val="0"/>
          <w:numId w:val="12"/>
        </w:numPr>
      </w:pPr>
      <w:r w:rsidRPr="00036281">
        <w:t>Forms and targets of prejudice include:</w:t>
      </w:r>
    </w:p>
    <w:p w14:paraId="476C79AD" w14:textId="77777777" w:rsidR="00036281" w:rsidRPr="00036281" w:rsidRDefault="00000000" w:rsidP="00036281">
      <w:pPr>
        <w:numPr>
          <w:ilvl w:val="1"/>
          <w:numId w:val="12"/>
        </w:numPr>
      </w:pPr>
      <w:r>
        <w:pict w14:anchorId="5401A676">
          <v:rect id="_x0000_i1027" style="width:0;height:1.5pt" o:hralign="center" o:hrstd="t" o:hr="t" fillcolor="#a0a0a0" stroked="f"/>
        </w:pict>
      </w:r>
    </w:p>
    <w:p w14:paraId="2784AFA0" w14:textId="77777777" w:rsidR="00036281" w:rsidRPr="00036281" w:rsidRDefault="00000000" w:rsidP="00036281">
      <w:pPr>
        <w:numPr>
          <w:ilvl w:val="1"/>
          <w:numId w:val="12"/>
        </w:numPr>
      </w:pPr>
      <w:r>
        <w:pict w14:anchorId="5E5BE863">
          <v:rect id="_x0000_i1028" style="width:0;height:1.5pt" o:hralign="center" o:hrstd="t" o:hr="t" fillcolor="#a0a0a0" stroked="f"/>
        </w:pict>
      </w:r>
    </w:p>
    <w:p w14:paraId="2852556F" w14:textId="77777777" w:rsidR="00036281" w:rsidRPr="00036281" w:rsidRDefault="00000000" w:rsidP="00036281">
      <w:pPr>
        <w:numPr>
          <w:ilvl w:val="1"/>
          <w:numId w:val="12"/>
        </w:numPr>
      </w:pPr>
      <w:r>
        <w:pict w14:anchorId="06EF10E9">
          <v:rect id="_x0000_i1029" style="width:0;height:1.5pt" o:hralign="center" o:hrstd="t" o:hr="t" fillcolor="#a0a0a0" stroked="f"/>
        </w:pict>
      </w:r>
    </w:p>
    <w:p w14:paraId="79A441A9" w14:textId="77777777" w:rsidR="00036281" w:rsidRPr="00036281" w:rsidRDefault="00000000" w:rsidP="00036281">
      <w:pPr>
        <w:numPr>
          <w:ilvl w:val="1"/>
          <w:numId w:val="12"/>
        </w:numPr>
      </w:pPr>
      <w:r>
        <w:pict w14:anchorId="1C686030">
          <v:rect id="_x0000_i1030" style="width:0;height:1.5pt" o:hralign="center" o:hrstd="t" o:hr="t" fillcolor="#a0a0a0" stroked="f"/>
        </w:pict>
      </w:r>
    </w:p>
    <w:p w14:paraId="2D77F565" w14:textId="77777777" w:rsidR="00036281" w:rsidRPr="00036281" w:rsidRDefault="00000000" w:rsidP="00036281">
      <w:pPr>
        <w:numPr>
          <w:ilvl w:val="1"/>
          <w:numId w:val="12"/>
        </w:numPr>
      </w:pPr>
      <w:r>
        <w:pict w14:anchorId="6B3EC4FC">
          <v:rect id="_x0000_i1031" style="width:0;height:1.5pt" o:hralign="center" o:hrstd="t" o:hr="t" fillcolor="#a0a0a0" stroked="f"/>
        </w:pict>
      </w:r>
    </w:p>
    <w:p w14:paraId="6E0DE70D" w14:textId="77777777" w:rsidR="00036281" w:rsidRPr="00036281" w:rsidRDefault="00000000" w:rsidP="00036281">
      <w:pPr>
        <w:numPr>
          <w:ilvl w:val="1"/>
          <w:numId w:val="12"/>
        </w:numPr>
      </w:pPr>
      <w:r>
        <w:pict w14:anchorId="6217F68C">
          <v:rect id="_x0000_i1032" style="width:0;height:1.5pt" o:hralign="center" o:hrstd="t" o:hr="t" fillcolor="#a0a0a0" stroked="f"/>
        </w:pict>
      </w:r>
    </w:p>
    <w:p w14:paraId="2665C2E1" w14:textId="77777777" w:rsidR="00036281" w:rsidRPr="00036281" w:rsidRDefault="00000000" w:rsidP="00036281">
      <w:pPr>
        <w:numPr>
          <w:ilvl w:val="1"/>
          <w:numId w:val="12"/>
        </w:numPr>
      </w:pPr>
      <w:r>
        <w:pict w14:anchorId="4C5A5491">
          <v:rect id="_x0000_i1033" style="width:0;height:1.5pt" o:hralign="center" o:hrstd="t" o:hr="t" fillcolor="#a0a0a0" stroked="f"/>
        </w:pict>
      </w:r>
    </w:p>
    <w:p w14:paraId="28F1ED9C" w14:textId="77777777" w:rsidR="00036281" w:rsidRPr="00036281" w:rsidRDefault="00000000" w:rsidP="00036281">
      <w:pPr>
        <w:numPr>
          <w:ilvl w:val="1"/>
          <w:numId w:val="12"/>
        </w:numPr>
      </w:pPr>
      <w:r>
        <w:pict w14:anchorId="406B143F">
          <v:rect id="_x0000_i1034" style="width:0;height:1.5pt" o:hralign="center" o:hrstd="t" o:hr="t" fillcolor="#a0a0a0" stroked="f"/>
        </w:pict>
      </w:r>
    </w:p>
    <w:p w14:paraId="6435322A" w14:textId="77777777" w:rsidR="00036281" w:rsidRPr="00036281" w:rsidRDefault="00000000" w:rsidP="00036281">
      <w:pPr>
        <w:numPr>
          <w:ilvl w:val="1"/>
          <w:numId w:val="12"/>
        </w:numPr>
      </w:pPr>
      <w:r>
        <w:pict w14:anchorId="66F478FF">
          <v:rect id="_x0000_i1035" style="width:0;height:1.5pt" o:hralign="center" o:hrstd="t" o:hr="t" fillcolor="#a0a0a0" stroked="f"/>
        </w:pict>
      </w:r>
    </w:p>
    <w:p w14:paraId="67D273CF" w14:textId="77777777" w:rsidR="00036281" w:rsidRPr="00036281" w:rsidRDefault="00000000" w:rsidP="00036281">
      <w:pPr>
        <w:numPr>
          <w:ilvl w:val="1"/>
          <w:numId w:val="12"/>
        </w:numPr>
      </w:pPr>
      <w:r>
        <w:pict w14:anchorId="4BD2ACBF">
          <v:rect id="_x0000_i1036" style="width:0;height:1.5pt" o:hralign="center" o:hrstd="t" o:hr="t" fillcolor="#a0a0a0" stroked="f"/>
        </w:pict>
      </w:r>
    </w:p>
    <w:p w14:paraId="0FB1C463" w14:textId="77777777" w:rsidR="00036281" w:rsidRPr="00036281" w:rsidRDefault="00000000" w:rsidP="00036281">
      <w:pPr>
        <w:numPr>
          <w:ilvl w:val="1"/>
          <w:numId w:val="12"/>
        </w:numPr>
      </w:pPr>
      <w:r>
        <w:pict w14:anchorId="6C39FA9E">
          <v:rect id="_x0000_i1037" style="width:0;height:1.5pt" o:hralign="center" o:hrstd="t" o:hr="t" fillcolor="#a0a0a0" stroked="f"/>
        </w:pict>
      </w:r>
    </w:p>
    <w:p w14:paraId="31C7CAEE" w14:textId="77777777" w:rsidR="00036281" w:rsidRPr="00036281" w:rsidRDefault="00000000" w:rsidP="00036281">
      <w:pPr>
        <w:numPr>
          <w:ilvl w:val="1"/>
          <w:numId w:val="12"/>
        </w:numPr>
      </w:pPr>
      <w:r>
        <w:pict w14:anchorId="07507A6F">
          <v:rect id="_x0000_i1038" style="width:0;height:1.5pt" o:hralign="center" o:hrstd="t" o:hr="t" fillcolor="#a0a0a0" stroked="f"/>
        </w:pict>
      </w:r>
    </w:p>
    <w:p w14:paraId="58C0D271" w14:textId="77777777" w:rsidR="00036281" w:rsidRPr="00036281" w:rsidRDefault="00000000" w:rsidP="00036281">
      <w:pPr>
        <w:numPr>
          <w:ilvl w:val="1"/>
          <w:numId w:val="12"/>
        </w:numPr>
      </w:pPr>
      <w:r>
        <w:pict w14:anchorId="3575B1B1">
          <v:rect id="_x0000_i1039" style="width:0;height:1.5pt" o:hralign="center" o:hrstd="t" o:hr="t" fillcolor="#a0a0a0" stroked="f"/>
        </w:pict>
      </w:r>
    </w:p>
    <w:p w14:paraId="78562BEA" w14:textId="77777777" w:rsidR="00036281" w:rsidRPr="00036281" w:rsidRDefault="00036281" w:rsidP="00036281">
      <w:pPr>
        <w:numPr>
          <w:ilvl w:val="1"/>
          <w:numId w:val="12"/>
        </w:numPr>
      </w:pPr>
      <w:r w:rsidRPr="00036281">
        <w:t>____________ (Forms and Targets of Prejudice)</w:t>
      </w:r>
    </w:p>
    <w:p w14:paraId="1CDF9B4F" w14:textId="77777777" w:rsidR="00036281" w:rsidRPr="00036281" w:rsidRDefault="00036281" w:rsidP="00036281">
      <w:pPr>
        <w:numPr>
          <w:ilvl w:val="0"/>
          <w:numId w:val="12"/>
        </w:numPr>
      </w:pPr>
      <w:r w:rsidRPr="00036281">
        <w:lastRenderedPageBreak/>
        <w:t>In the scenarios or examples discussed, label the types/forms of prejudice being displayed. (Scenario Application)</w:t>
      </w:r>
    </w:p>
    <w:p w14:paraId="4955DD5F" w14:textId="77777777" w:rsidR="00036281" w:rsidRPr="00036281" w:rsidRDefault="00000000" w:rsidP="00036281">
      <w:r>
        <w:pict w14:anchorId="7F2EA412">
          <v:rect id="_x0000_i1040" style="width:0;height:1.5pt" o:hralign="center" o:hrstd="t" o:hr="t" fillcolor="#a0a0a0" stroked="f"/>
        </w:pict>
      </w:r>
    </w:p>
    <w:p w14:paraId="7E1A5DC6" w14:textId="77777777" w:rsidR="00036281" w:rsidRPr="00036281" w:rsidRDefault="00036281" w:rsidP="009A5C06">
      <w:pPr>
        <w:pStyle w:val="Heading1"/>
      </w:pPr>
      <w:bookmarkStart w:id="2" w:name="_Toc187588775"/>
      <w:r w:rsidRPr="00036281">
        <w:t>5.3. Discuss Personal Prejudices</w:t>
      </w:r>
      <w:bookmarkEnd w:id="2"/>
    </w:p>
    <w:p w14:paraId="548C7415" w14:textId="77777777" w:rsidR="00036281" w:rsidRPr="00036281" w:rsidRDefault="00036281" w:rsidP="00036281">
      <w:pPr>
        <w:numPr>
          <w:ilvl w:val="0"/>
          <w:numId w:val="13"/>
        </w:numPr>
      </w:pPr>
      <w:r w:rsidRPr="00036281">
        <w:t>Concepts about human relations from social scientists emphasize:</w:t>
      </w:r>
    </w:p>
    <w:p w14:paraId="2B4E2CE9" w14:textId="77777777" w:rsidR="00036281" w:rsidRPr="00036281" w:rsidRDefault="00036281" w:rsidP="00036281">
      <w:pPr>
        <w:numPr>
          <w:ilvl w:val="1"/>
          <w:numId w:val="13"/>
        </w:numPr>
      </w:pPr>
      <w:r w:rsidRPr="00036281">
        <w:t>Every individual is entitled to ____________ and ____________ by virtue of being human.</w:t>
      </w:r>
    </w:p>
    <w:p w14:paraId="711DB3F8" w14:textId="77777777" w:rsidR="00036281" w:rsidRPr="00036281" w:rsidRDefault="00036281" w:rsidP="00036281">
      <w:pPr>
        <w:numPr>
          <w:ilvl w:val="1"/>
          <w:numId w:val="13"/>
        </w:numPr>
      </w:pPr>
      <w:r w:rsidRPr="00036281">
        <w:t>The right to be ____________ implies the right to be different.</w:t>
      </w:r>
    </w:p>
    <w:p w14:paraId="1B8E1C52" w14:textId="77777777" w:rsidR="00036281" w:rsidRPr="00036281" w:rsidRDefault="00036281" w:rsidP="00036281">
      <w:pPr>
        <w:numPr>
          <w:ilvl w:val="1"/>
          <w:numId w:val="13"/>
        </w:numPr>
      </w:pPr>
      <w:r w:rsidRPr="00036281">
        <w:t>Understanding people different from us and acknowledging that all people share common needs like ____________, ____________, ____________, ____________, ____________, and ____________. (Concepts about Human Relations)</w:t>
      </w:r>
    </w:p>
    <w:p w14:paraId="35E12691" w14:textId="77777777" w:rsidR="00036281" w:rsidRPr="00036281" w:rsidRDefault="00036281" w:rsidP="00036281">
      <w:pPr>
        <w:numPr>
          <w:ilvl w:val="0"/>
          <w:numId w:val="13"/>
        </w:numPr>
      </w:pPr>
      <w:r w:rsidRPr="00036281">
        <w:t>To apply the concepts of human relations, consider:</w:t>
      </w:r>
    </w:p>
    <w:p w14:paraId="19916C09" w14:textId="77777777" w:rsidR="00036281" w:rsidRPr="00036281" w:rsidRDefault="00036281" w:rsidP="00036281">
      <w:pPr>
        <w:numPr>
          <w:ilvl w:val="1"/>
          <w:numId w:val="13"/>
        </w:numPr>
      </w:pPr>
      <w:r w:rsidRPr="00036281">
        <w:t>Avoiding ____________ judgments.</w:t>
      </w:r>
    </w:p>
    <w:p w14:paraId="7AEA4333" w14:textId="77777777" w:rsidR="00036281" w:rsidRPr="00036281" w:rsidRDefault="00036281" w:rsidP="00036281">
      <w:pPr>
        <w:numPr>
          <w:ilvl w:val="1"/>
          <w:numId w:val="13"/>
        </w:numPr>
      </w:pPr>
      <w:r w:rsidRPr="00036281">
        <w:t>Respecting ____________.</w:t>
      </w:r>
    </w:p>
    <w:p w14:paraId="0820E2A2" w14:textId="77777777" w:rsidR="00036281" w:rsidRPr="00036281" w:rsidRDefault="00036281" w:rsidP="00036281">
      <w:pPr>
        <w:numPr>
          <w:ilvl w:val="1"/>
          <w:numId w:val="13"/>
        </w:numPr>
      </w:pPr>
      <w:r w:rsidRPr="00036281">
        <w:t>Understanding ____________ differences. (Application of Concepts)</w:t>
      </w:r>
    </w:p>
    <w:p w14:paraId="70A311ED" w14:textId="77777777" w:rsidR="00036281" w:rsidRPr="00036281" w:rsidRDefault="00000000" w:rsidP="00036281">
      <w:r>
        <w:pict w14:anchorId="3B593F66">
          <v:rect id="_x0000_i1041" style="width:0;height:1.5pt" o:hralign="center" o:hrstd="t" o:hr="t" fillcolor="#a0a0a0" stroked="f"/>
        </w:pict>
      </w:r>
    </w:p>
    <w:p w14:paraId="3AF3B054" w14:textId="77777777" w:rsidR="00036281" w:rsidRPr="00036281" w:rsidRDefault="00036281" w:rsidP="009A5C06">
      <w:pPr>
        <w:pStyle w:val="Heading1"/>
      </w:pPr>
      <w:bookmarkStart w:id="3" w:name="_Toc187588776"/>
      <w:r w:rsidRPr="00036281">
        <w:t>5.4. Define Key Functions of Discrimination</w:t>
      </w:r>
      <w:bookmarkEnd w:id="3"/>
    </w:p>
    <w:p w14:paraId="31C04A7A" w14:textId="77777777" w:rsidR="00036281" w:rsidRPr="00036281" w:rsidRDefault="00036281" w:rsidP="00036281">
      <w:pPr>
        <w:numPr>
          <w:ilvl w:val="0"/>
          <w:numId w:val="14"/>
        </w:numPr>
      </w:pPr>
      <w:r w:rsidRPr="00036281">
        <w:t>Functions of discrimination include:</w:t>
      </w:r>
    </w:p>
    <w:p w14:paraId="38F5FA7F" w14:textId="77777777" w:rsidR="00036281" w:rsidRPr="00036281" w:rsidRDefault="00036281" w:rsidP="00036281">
      <w:pPr>
        <w:numPr>
          <w:ilvl w:val="1"/>
          <w:numId w:val="14"/>
        </w:numPr>
      </w:pPr>
      <w:r w:rsidRPr="00036281">
        <w:t>Reinforcing ____________ concerning a group’s alleged inferiority.</w:t>
      </w:r>
    </w:p>
    <w:p w14:paraId="4F979B40" w14:textId="77777777" w:rsidR="00036281" w:rsidRPr="00036281" w:rsidRDefault="00036281" w:rsidP="00036281">
      <w:pPr>
        <w:numPr>
          <w:ilvl w:val="1"/>
          <w:numId w:val="14"/>
        </w:numPr>
      </w:pPr>
      <w:r w:rsidRPr="00036281">
        <w:t>Limiting effectiveness in ____________, ____________, and ____________ for the discriminated group.</w:t>
      </w:r>
    </w:p>
    <w:p w14:paraId="062BBA2C" w14:textId="77777777" w:rsidR="00036281" w:rsidRPr="00036281" w:rsidRDefault="00036281" w:rsidP="00036281">
      <w:pPr>
        <w:numPr>
          <w:ilvl w:val="1"/>
          <w:numId w:val="14"/>
        </w:numPr>
      </w:pPr>
      <w:r w:rsidRPr="00036281">
        <w:t>Providing avenues for ____________ exploitation of the discriminated group. (Functions of Discrimination)</w:t>
      </w:r>
    </w:p>
    <w:p w14:paraId="5691EE3E" w14:textId="77777777" w:rsidR="00036281" w:rsidRPr="00036281" w:rsidRDefault="00000000" w:rsidP="00036281">
      <w:r>
        <w:pict w14:anchorId="69E20571">
          <v:rect id="_x0000_i1042" style="width:0;height:1.5pt" o:hralign="center" o:hrstd="t" o:hr="t" fillcolor="#a0a0a0" stroked="f"/>
        </w:pict>
      </w:r>
    </w:p>
    <w:p w14:paraId="376DAC92" w14:textId="77777777" w:rsidR="00036281" w:rsidRPr="00036281" w:rsidRDefault="00036281" w:rsidP="009A5C06">
      <w:pPr>
        <w:pStyle w:val="Heading1"/>
      </w:pPr>
      <w:bookmarkStart w:id="4" w:name="_Toc187588777"/>
      <w:r w:rsidRPr="00036281">
        <w:lastRenderedPageBreak/>
        <w:t>5.5. Evaluate and Discuss the Importance of Not Allowing Personal Prejudices to Affect Professional Behavior</w:t>
      </w:r>
      <w:bookmarkEnd w:id="4"/>
    </w:p>
    <w:p w14:paraId="05823409" w14:textId="77777777" w:rsidR="00036281" w:rsidRPr="00036281" w:rsidRDefault="00036281" w:rsidP="00036281">
      <w:pPr>
        <w:numPr>
          <w:ilvl w:val="0"/>
          <w:numId w:val="15"/>
        </w:numPr>
      </w:pPr>
      <w:r w:rsidRPr="00036281">
        <w:t>Impartial enforcement of the law requires:</w:t>
      </w:r>
    </w:p>
    <w:p w14:paraId="6F12EC52" w14:textId="77777777" w:rsidR="00036281" w:rsidRPr="00036281" w:rsidRDefault="00036281" w:rsidP="00036281">
      <w:pPr>
        <w:numPr>
          <w:ilvl w:val="1"/>
          <w:numId w:val="15"/>
        </w:numPr>
      </w:pPr>
      <w:r w:rsidRPr="00036281">
        <w:t>No person be treated ____________, ____________, or with ____________ or ____________.</w:t>
      </w:r>
    </w:p>
    <w:p w14:paraId="440108B0" w14:textId="77777777" w:rsidR="00036281" w:rsidRPr="00036281" w:rsidRDefault="00036281" w:rsidP="00036281">
      <w:pPr>
        <w:numPr>
          <w:ilvl w:val="1"/>
          <w:numId w:val="15"/>
        </w:numPr>
      </w:pPr>
      <w:r w:rsidRPr="00036281">
        <w:t>No person be given treatment that is more ____________ or ____________ than others for the same reason.</w:t>
      </w:r>
    </w:p>
    <w:p w14:paraId="76B72E5D" w14:textId="77777777" w:rsidR="00036281" w:rsidRPr="00036281" w:rsidRDefault="00036281" w:rsidP="00036281">
      <w:pPr>
        <w:numPr>
          <w:ilvl w:val="1"/>
          <w:numId w:val="15"/>
        </w:numPr>
      </w:pPr>
      <w:r w:rsidRPr="00036281">
        <w:t>Both the interaction of the law with the ____________ and the interaction of ____________ when law enforcement becomes involved must be impartial. (Impartial Enforcement)</w:t>
      </w:r>
    </w:p>
    <w:p w14:paraId="6C7A8B3C" w14:textId="77777777" w:rsidR="00036281" w:rsidRPr="00036281" w:rsidRDefault="00036281" w:rsidP="00036281">
      <w:pPr>
        <w:numPr>
          <w:ilvl w:val="0"/>
          <w:numId w:val="15"/>
        </w:numPr>
      </w:pPr>
      <w:r w:rsidRPr="00036281">
        <w:t>To achieve impartiality, peace officers should:</w:t>
      </w:r>
    </w:p>
    <w:p w14:paraId="343C7AE7" w14:textId="77777777" w:rsidR="00036281" w:rsidRPr="00036281" w:rsidRDefault="00036281" w:rsidP="00036281">
      <w:pPr>
        <w:numPr>
          <w:ilvl w:val="1"/>
          <w:numId w:val="15"/>
        </w:numPr>
      </w:pPr>
      <w:r w:rsidRPr="00036281">
        <w:t>Take necessary enforcement action based on the ____________ of the situation and the ____________ of the offense.</w:t>
      </w:r>
    </w:p>
    <w:p w14:paraId="0F43BE5F" w14:textId="77777777" w:rsidR="00036281" w:rsidRPr="00036281" w:rsidRDefault="00036281" w:rsidP="00036281">
      <w:pPr>
        <w:numPr>
          <w:ilvl w:val="1"/>
          <w:numId w:val="15"/>
        </w:numPr>
      </w:pPr>
      <w:r w:rsidRPr="00036281">
        <w:t>Participate in justice processes like ____________ and ____________ without favoring any individual or group. (Principles of Impartiality)</w:t>
      </w:r>
    </w:p>
    <w:p w14:paraId="34EAFCCF" w14:textId="77777777" w:rsidR="00036281" w:rsidRPr="00036281" w:rsidRDefault="00000000" w:rsidP="00036281">
      <w:r>
        <w:pict w14:anchorId="1EF7B4A4">
          <v:rect id="_x0000_i1043" style="width:0;height:1.5pt" o:hralign="center" o:hrstd="t" o:hr="t" fillcolor="#a0a0a0" stroked="f"/>
        </w:pict>
      </w:r>
    </w:p>
    <w:p w14:paraId="35F150D0" w14:textId="77777777" w:rsidR="00036281" w:rsidRPr="00036281" w:rsidRDefault="00036281" w:rsidP="009A5C06">
      <w:pPr>
        <w:pStyle w:val="Heading1"/>
      </w:pPr>
      <w:bookmarkStart w:id="5" w:name="_Toc187588778"/>
      <w:r w:rsidRPr="00036281">
        <w:t>5.6. Discuss the Value of, Respect for, and Sensitivity to the Feelings and Needs of Others</w:t>
      </w:r>
      <w:bookmarkEnd w:id="5"/>
    </w:p>
    <w:p w14:paraId="05B61D93" w14:textId="77777777" w:rsidR="00036281" w:rsidRPr="00036281" w:rsidRDefault="00036281" w:rsidP="00036281">
      <w:pPr>
        <w:numPr>
          <w:ilvl w:val="0"/>
          <w:numId w:val="16"/>
        </w:numPr>
      </w:pPr>
      <w:r w:rsidRPr="00036281">
        <w:t>Important skills include:</w:t>
      </w:r>
    </w:p>
    <w:p w14:paraId="369933FF" w14:textId="77777777" w:rsidR="00036281" w:rsidRPr="00036281" w:rsidRDefault="00036281" w:rsidP="00036281">
      <w:pPr>
        <w:numPr>
          <w:ilvl w:val="1"/>
          <w:numId w:val="16"/>
        </w:numPr>
      </w:pPr>
      <w:r w:rsidRPr="00036281">
        <w:t>Gathering ____________ and ____________ about the person(s).</w:t>
      </w:r>
    </w:p>
    <w:p w14:paraId="2E6C7BD4" w14:textId="77777777" w:rsidR="00036281" w:rsidRPr="00036281" w:rsidRDefault="00036281" w:rsidP="00036281">
      <w:pPr>
        <w:numPr>
          <w:ilvl w:val="1"/>
          <w:numId w:val="16"/>
        </w:numPr>
      </w:pPr>
      <w:r w:rsidRPr="00036281">
        <w:t>Being ____________-judgmental and tolerating ____________ in messages and approaches.</w:t>
      </w:r>
    </w:p>
    <w:p w14:paraId="12D744B7" w14:textId="77777777" w:rsidR="00036281" w:rsidRPr="00036281" w:rsidRDefault="00036281" w:rsidP="00036281">
      <w:pPr>
        <w:numPr>
          <w:ilvl w:val="1"/>
          <w:numId w:val="16"/>
        </w:numPr>
      </w:pPr>
      <w:r w:rsidRPr="00036281">
        <w:t>Showing ____________, genuine interest, and ____________. (Skills for Sensitivity)</w:t>
      </w:r>
    </w:p>
    <w:p w14:paraId="6773EC02" w14:textId="77777777" w:rsidR="00036281" w:rsidRPr="00036281" w:rsidRDefault="00036281" w:rsidP="00036281">
      <w:pPr>
        <w:numPr>
          <w:ilvl w:val="0"/>
          <w:numId w:val="16"/>
        </w:numPr>
      </w:pPr>
      <w:r w:rsidRPr="00036281">
        <w:t>Adverse consequences of insensitivity include:</w:t>
      </w:r>
    </w:p>
    <w:p w14:paraId="6531E629" w14:textId="77777777" w:rsidR="00036281" w:rsidRPr="00036281" w:rsidRDefault="00036281" w:rsidP="00036281">
      <w:pPr>
        <w:numPr>
          <w:ilvl w:val="1"/>
          <w:numId w:val="16"/>
        </w:numPr>
      </w:pPr>
      <w:r w:rsidRPr="00036281">
        <w:t>____________ feelings</w:t>
      </w:r>
    </w:p>
    <w:p w14:paraId="4657A024" w14:textId="77777777" w:rsidR="00036281" w:rsidRPr="00036281" w:rsidRDefault="00000000" w:rsidP="00036281">
      <w:pPr>
        <w:numPr>
          <w:ilvl w:val="1"/>
          <w:numId w:val="16"/>
        </w:numPr>
      </w:pPr>
      <w:r>
        <w:pict w14:anchorId="1FD9C355">
          <v:rect id="_x0000_i1044" style="width:0;height:1.5pt" o:hralign="center" o:hrstd="t" o:hr="t" fillcolor="#a0a0a0" stroked="f"/>
        </w:pict>
      </w:r>
    </w:p>
    <w:p w14:paraId="2AA7587A" w14:textId="77777777" w:rsidR="00036281" w:rsidRPr="00036281" w:rsidRDefault="00036281" w:rsidP="00036281">
      <w:pPr>
        <w:numPr>
          <w:ilvl w:val="1"/>
          <w:numId w:val="16"/>
        </w:numPr>
      </w:pPr>
      <w:r w:rsidRPr="00036281">
        <w:lastRenderedPageBreak/>
        <w:t>Loss of personal and professional ____________</w:t>
      </w:r>
    </w:p>
    <w:p w14:paraId="70F9FA2A" w14:textId="77777777" w:rsidR="00036281" w:rsidRPr="00036281" w:rsidRDefault="00036281" w:rsidP="00036281">
      <w:pPr>
        <w:numPr>
          <w:ilvl w:val="1"/>
          <w:numId w:val="16"/>
        </w:numPr>
      </w:pPr>
      <w:r w:rsidRPr="00036281">
        <w:t>____________ performances and behavior (Adverse Consequences)</w:t>
      </w:r>
    </w:p>
    <w:p w14:paraId="40FEFFCA" w14:textId="77777777" w:rsidR="00036281" w:rsidRPr="00036281" w:rsidRDefault="00036281" w:rsidP="00036281">
      <w:pPr>
        <w:numPr>
          <w:ilvl w:val="0"/>
          <w:numId w:val="16"/>
        </w:numPr>
      </w:pPr>
      <w:r w:rsidRPr="00036281">
        <w:t>Positive consequences of sensitivity include:</w:t>
      </w:r>
    </w:p>
    <w:p w14:paraId="11A7BCD5" w14:textId="77777777" w:rsidR="00036281" w:rsidRPr="00036281" w:rsidRDefault="00036281" w:rsidP="00036281">
      <w:pPr>
        <w:numPr>
          <w:ilvl w:val="1"/>
          <w:numId w:val="16"/>
        </w:numPr>
      </w:pPr>
      <w:r w:rsidRPr="00036281">
        <w:t>____________ from the community</w:t>
      </w:r>
    </w:p>
    <w:p w14:paraId="6B03DFB0" w14:textId="77777777" w:rsidR="00036281" w:rsidRPr="00036281" w:rsidRDefault="00036281" w:rsidP="00036281">
      <w:pPr>
        <w:numPr>
          <w:ilvl w:val="1"/>
          <w:numId w:val="16"/>
        </w:numPr>
      </w:pPr>
      <w:r w:rsidRPr="00036281">
        <w:t>Respect from fellow ____________</w:t>
      </w:r>
    </w:p>
    <w:p w14:paraId="0EA95881" w14:textId="77777777" w:rsidR="00036281" w:rsidRPr="00036281" w:rsidRDefault="00036281" w:rsidP="00036281">
      <w:pPr>
        <w:numPr>
          <w:ilvl w:val="1"/>
          <w:numId w:val="16"/>
        </w:numPr>
      </w:pPr>
      <w:r w:rsidRPr="00036281">
        <w:t>Support for ____________ principles</w:t>
      </w:r>
    </w:p>
    <w:p w14:paraId="11B50031" w14:textId="77777777" w:rsidR="00036281" w:rsidRPr="00036281" w:rsidRDefault="00036281" w:rsidP="00036281">
      <w:pPr>
        <w:numPr>
          <w:ilvl w:val="1"/>
          <w:numId w:val="16"/>
        </w:numPr>
      </w:pPr>
      <w:r w:rsidRPr="00036281">
        <w:t>____________ (Positive Consequences)</w:t>
      </w:r>
    </w:p>
    <w:p w14:paraId="67D51B89" w14:textId="77777777" w:rsidR="00036281" w:rsidRPr="00036281" w:rsidRDefault="00000000" w:rsidP="00036281">
      <w:r>
        <w:pict w14:anchorId="00275FDC">
          <v:rect id="_x0000_i1045" style="width:0;height:1.5pt" o:hralign="center" o:hrstd="t" o:hr="t" fillcolor="#a0a0a0" stroked="f"/>
        </w:pict>
      </w:r>
    </w:p>
    <w:p w14:paraId="758E3866" w14:textId="77777777" w:rsidR="00036281" w:rsidRPr="00036281" w:rsidRDefault="00036281" w:rsidP="009A5C06">
      <w:pPr>
        <w:pStyle w:val="Heading1"/>
      </w:pPr>
      <w:bookmarkStart w:id="6" w:name="_Toc187588779"/>
      <w:r w:rsidRPr="00036281">
        <w:t>5.7. Discuss the Public’s Perceptions of and Attitudes Toward Peace Officers</w:t>
      </w:r>
      <w:bookmarkEnd w:id="6"/>
    </w:p>
    <w:p w14:paraId="6C1694E4" w14:textId="77777777" w:rsidR="00036281" w:rsidRPr="00036281" w:rsidRDefault="00036281" w:rsidP="00036281">
      <w:pPr>
        <w:numPr>
          <w:ilvl w:val="0"/>
          <w:numId w:val="17"/>
        </w:numPr>
      </w:pPr>
      <w:r w:rsidRPr="00036281">
        <w:t>Ask students to estimate public opinion concerning:</w:t>
      </w:r>
    </w:p>
    <w:p w14:paraId="395AE823" w14:textId="77777777" w:rsidR="00036281" w:rsidRPr="00036281" w:rsidRDefault="00036281" w:rsidP="00036281">
      <w:pPr>
        <w:numPr>
          <w:ilvl w:val="1"/>
          <w:numId w:val="17"/>
        </w:numPr>
      </w:pPr>
      <w:r w:rsidRPr="00036281">
        <w:t>The ____________, ____________, and ____________ of peace officers. (Public Perceptions)</w:t>
      </w:r>
    </w:p>
    <w:p w14:paraId="6F88638C" w14:textId="77777777" w:rsidR="00036281" w:rsidRPr="00036281" w:rsidRDefault="00000000" w:rsidP="00036281">
      <w:r>
        <w:pict w14:anchorId="01953572">
          <v:rect id="_x0000_i1046" style="width:0;height:1.5pt" o:hralign="center" o:hrstd="t" o:hr="t" fillcolor="#a0a0a0" stroked="f"/>
        </w:pict>
      </w:r>
    </w:p>
    <w:p w14:paraId="5E5FF415" w14:textId="77777777" w:rsidR="00036281" w:rsidRPr="00036281" w:rsidRDefault="00036281" w:rsidP="009A5C06">
      <w:pPr>
        <w:pStyle w:val="Heading1"/>
      </w:pPr>
      <w:bookmarkStart w:id="7" w:name="_Toc187588780"/>
      <w:r w:rsidRPr="00036281">
        <w:t>5.8. Discuss Cross-Cultural Communication and Its Tie to Conflict Resolution</w:t>
      </w:r>
      <w:bookmarkEnd w:id="7"/>
    </w:p>
    <w:p w14:paraId="2223BE25" w14:textId="77777777" w:rsidR="00036281" w:rsidRPr="00036281" w:rsidRDefault="00036281" w:rsidP="00036281">
      <w:pPr>
        <w:numPr>
          <w:ilvl w:val="0"/>
          <w:numId w:val="18"/>
        </w:numPr>
      </w:pPr>
      <w:r w:rsidRPr="00036281">
        <w:t>Cross-cultural communication is a field focusing on how people of differing ____________ communicate with each other. It is imperative for law enforcement to understand these principles to facilitate ____________ and reduce ____________. (Cross-Cultural Communication)</w:t>
      </w:r>
    </w:p>
    <w:p w14:paraId="5042563A" w14:textId="77777777" w:rsidR="00036281" w:rsidRPr="00036281" w:rsidRDefault="00036281" w:rsidP="00036281">
      <w:pPr>
        <w:numPr>
          <w:ilvl w:val="0"/>
          <w:numId w:val="18"/>
        </w:numPr>
      </w:pPr>
      <w:r w:rsidRPr="00036281">
        <w:t>Examples of groups to discuss in terms of communication styles and patterns include:</w:t>
      </w:r>
    </w:p>
    <w:p w14:paraId="1BF2BF2C" w14:textId="77777777" w:rsidR="00036281" w:rsidRPr="00036281" w:rsidRDefault="00036281" w:rsidP="00036281">
      <w:pPr>
        <w:numPr>
          <w:ilvl w:val="1"/>
          <w:numId w:val="18"/>
        </w:numPr>
      </w:pPr>
      <w:r w:rsidRPr="00036281">
        <w:t>____________ Americans</w:t>
      </w:r>
    </w:p>
    <w:p w14:paraId="4A9CB521" w14:textId="77777777" w:rsidR="00036281" w:rsidRPr="00036281" w:rsidRDefault="00036281" w:rsidP="00036281">
      <w:pPr>
        <w:numPr>
          <w:ilvl w:val="1"/>
          <w:numId w:val="18"/>
        </w:numPr>
      </w:pPr>
      <w:r w:rsidRPr="00036281">
        <w:t>____________ Americans</w:t>
      </w:r>
    </w:p>
    <w:p w14:paraId="78DD8B07" w14:textId="77777777" w:rsidR="00036281" w:rsidRPr="00036281" w:rsidRDefault="00036281" w:rsidP="00036281">
      <w:pPr>
        <w:numPr>
          <w:ilvl w:val="1"/>
          <w:numId w:val="18"/>
        </w:numPr>
      </w:pPr>
      <w:r w:rsidRPr="00036281">
        <w:t>____________ Americans</w:t>
      </w:r>
    </w:p>
    <w:p w14:paraId="662B75CA" w14:textId="77777777" w:rsidR="00036281" w:rsidRPr="00036281" w:rsidRDefault="00036281" w:rsidP="00036281">
      <w:pPr>
        <w:numPr>
          <w:ilvl w:val="1"/>
          <w:numId w:val="18"/>
        </w:numPr>
      </w:pPr>
      <w:r w:rsidRPr="00036281">
        <w:t>____________ Americans</w:t>
      </w:r>
    </w:p>
    <w:p w14:paraId="2C52B61A" w14:textId="77777777" w:rsidR="00036281" w:rsidRPr="00036281" w:rsidRDefault="00036281" w:rsidP="00036281">
      <w:pPr>
        <w:numPr>
          <w:ilvl w:val="1"/>
          <w:numId w:val="18"/>
        </w:numPr>
      </w:pPr>
      <w:r w:rsidRPr="00036281">
        <w:lastRenderedPageBreak/>
        <w:t>____________ Americans</w:t>
      </w:r>
    </w:p>
    <w:p w14:paraId="7C20D69D" w14:textId="77777777" w:rsidR="00036281" w:rsidRPr="00036281" w:rsidRDefault="00036281" w:rsidP="00036281">
      <w:pPr>
        <w:numPr>
          <w:ilvl w:val="1"/>
          <w:numId w:val="18"/>
        </w:numPr>
      </w:pPr>
      <w:r w:rsidRPr="00036281">
        <w:t>____________ Americans</w:t>
      </w:r>
    </w:p>
    <w:p w14:paraId="12D636B4" w14:textId="77777777" w:rsidR="00036281" w:rsidRPr="00036281" w:rsidRDefault="00036281" w:rsidP="00036281">
      <w:pPr>
        <w:numPr>
          <w:ilvl w:val="1"/>
          <w:numId w:val="18"/>
        </w:numPr>
      </w:pPr>
      <w:r w:rsidRPr="00036281">
        <w:t>____________ Americans (Examples of Cultural Groups)</w:t>
      </w:r>
    </w:p>
    <w:p w14:paraId="33E515AA" w14:textId="77777777" w:rsidR="002A067C" w:rsidRPr="00036281" w:rsidRDefault="002A067C" w:rsidP="002A067C"/>
    <w:p w14:paraId="767CF8CA" w14:textId="77777777" w:rsidR="002A067C" w:rsidRDefault="002A067C" w:rsidP="002A067C">
      <w:pPr>
        <w:rPr>
          <w:b/>
          <w:bCs/>
        </w:rPr>
      </w:pPr>
    </w:p>
    <w:p w14:paraId="33615C03" w14:textId="77777777" w:rsidR="002A067C" w:rsidRDefault="002A067C" w:rsidP="002A067C">
      <w:pPr>
        <w:rPr>
          <w:b/>
          <w:bCs/>
        </w:rPr>
      </w:pPr>
    </w:p>
    <w:p w14:paraId="3913B808" w14:textId="77777777" w:rsidR="002A067C" w:rsidRDefault="002A067C" w:rsidP="002A067C">
      <w:pPr>
        <w:rPr>
          <w:b/>
          <w:bCs/>
        </w:rPr>
      </w:pPr>
    </w:p>
    <w:p w14:paraId="4487D5AF" w14:textId="77777777" w:rsidR="002A067C" w:rsidRDefault="002A067C" w:rsidP="002A067C">
      <w:pPr>
        <w:rPr>
          <w:b/>
          <w:bCs/>
        </w:rPr>
      </w:pPr>
    </w:p>
    <w:p w14:paraId="113E32D8" w14:textId="77777777" w:rsidR="00036281" w:rsidRDefault="00036281" w:rsidP="00036281">
      <w:pPr>
        <w:rPr>
          <w:b/>
          <w:bCs/>
        </w:rPr>
      </w:pPr>
    </w:p>
    <w:p w14:paraId="4239791C" w14:textId="77777777" w:rsidR="009A5C06" w:rsidRDefault="009A5C06" w:rsidP="00AA3B52">
      <w:pPr>
        <w:rPr>
          <w:b/>
          <w:bCs/>
        </w:rPr>
      </w:pPr>
    </w:p>
    <w:p w14:paraId="2C08A6F0" w14:textId="77777777" w:rsidR="009A5C06" w:rsidRDefault="009A5C06" w:rsidP="00AA3B52">
      <w:pPr>
        <w:rPr>
          <w:b/>
          <w:bCs/>
        </w:rPr>
      </w:pPr>
    </w:p>
    <w:p w14:paraId="060C108D" w14:textId="77777777" w:rsidR="009A5C06" w:rsidRDefault="009A5C06" w:rsidP="00AA3B52">
      <w:pPr>
        <w:rPr>
          <w:b/>
          <w:bCs/>
        </w:rPr>
      </w:pPr>
    </w:p>
    <w:p w14:paraId="14F2A487" w14:textId="77777777" w:rsidR="009A5C06" w:rsidRDefault="009A5C06" w:rsidP="00AA3B52">
      <w:pPr>
        <w:rPr>
          <w:b/>
          <w:bCs/>
        </w:rPr>
      </w:pPr>
    </w:p>
    <w:p w14:paraId="4C552ABA" w14:textId="77777777" w:rsidR="009A5C06" w:rsidRDefault="009A5C06" w:rsidP="00AA3B52">
      <w:pPr>
        <w:rPr>
          <w:b/>
          <w:bCs/>
        </w:rPr>
      </w:pPr>
    </w:p>
    <w:p w14:paraId="2B09A820" w14:textId="77777777" w:rsidR="009A5C06" w:rsidRDefault="009A5C06" w:rsidP="00AA3B52">
      <w:pPr>
        <w:rPr>
          <w:b/>
          <w:bCs/>
        </w:rPr>
      </w:pPr>
    </w:p>
    <w:p w14:paraId="51830CD6" w14:textId="77777777" w:rsidR="009A5C06" w:rsidRDefault="009A5C06" w:rsidP="00AA3B52">
      <w:pPr>
        <w:rPr>
          <w:b/>
          <w:bCs/>
        </w:rPr>
      </w:pPr>
    </w:p>
    <w:p w14:paraId="578A42A6" w14:textId="77777777" w:rsidR="009A5C06" w:rsidRDefault="009A5C06" w:rsidP="00AA3B52">
      <w:pPr>
        <w:rPr>
          <w:b/>
          <w:bCs/>
        </w:rPr>
      </w:pPr>
    </w:p>
    <w:p w14:paraId="1C96CD88" w14:textId="77777777" w:rsidR="009A5C06" w:rsidRDefault="009A5C06" w:rsidP="00AA3B52">
      <w:pPr>
        <w:rPr>
          <w:b/>
          <w:bCs/>
        </w:rPr>
      </w:pPr>
    </w:p>
    <w:p w14:paraId="1BAB549A" w14:textId="77777777" w:rsidR="009A5C06" w:rsidRDefault="009A5C06" w:rsidP="00AA3B52">
      <w:pPr>
        <w:rPr>
          <w:b/>
          <w:bCs/>
        </w:rPr>
      </w:pPr>
    </w:p>
    <w:p w14:paraId="2A8270A6" w14:textId="77777777" w:rsidR="009A5C06" w:rsidRDefault="009A5C06" w:rsidP="00AA3B52">
      <w:pPr>
        <w:rPr>
          <w:b/>
          <w:bCs/>
        </w:rPr>
      </w:pPr>
    </w:p>
    <w:p w14:paraId="4A890CA3" w14:textId="77777777" w:rsidR="009A5C06" w:rsidRDefault="009A5C06" w:rsidP="00AA3B52">
      <w:pPr>
        <w:rPr>
          <w:b/>
          <w:bCs/>
        </w:rPr>
      </w:pPr>
    </w:p>
    <w:p w14:paraId="2674EEF3" w14:textId="77777777" w:rsidR="009A5C06" w:rsidRDefault="009A5C06" w:rsidP="00AA3B52">
      <w:pPr>
        <w:rPr>
          <w:b/>
          <w:bCs/>
        </w:rPr>
      </w:pPr>
    </w:p>
    <w:p w14:paraId="63436631" w14:textId="77777777" w:rsidR="009A5C06" w:rsidRDefault="009A5C06" w:rsidP="00AA3B52">
      <w:pPr>
        <w:rPr>
          <w:b/>
          <w:bCs/>
        </w:rPr>
      </w:pPr>
    </w:p>
    <w:p w14:paraId="3CFA4840" w14:textId="77777777" w:rsidR="009A5C06" w:rsidRDefault="009A5C06" w:rsidP="00AA3B52">
      <w:pPr>
        <w:rPr>
          <w:b/>
          <w:bCs/>
        </w:rPr>
      </w:pPr>
    </w:p>
    <w:p w14:paraId="269699CE" w14:textId="77777777" w:rsidR="009A5C06" w:rsidRDefault="009A5C06" w:rsidP="00AA3B52">
      <w:pPr>
        <w:rPr>
          <w:b/>
          <w:bCs/>
        </w:rPr>
      </w:pPr>
    </w:p>
    <w:p w14:paraId="176F4FD6" w14:textId="77777777" w:rsidR="009A5C06" w:rsidRDefault="009A5C06" w:rsidP="00AA3B52">
      <w:pPr>
        <w:rPr>
          <w:b/>
          <w:bCs/>
        </w:rPr>
      </w:pPr>
    </w:p>
    <w:p w14:paraId="0F366616" w14:textId="7A973F96" w:rsidR="00AA3B52" w:rsidRPr="00AA3B52" w:rsidRDefault="00AA3B52" w:rsidP="00AA3B52">
      <w:pPr>
        <w:rPr>
          <w:b/>
          <w:bCs/>
        </w:rPr>
      </w:pPr>
      <w:r w:rsidRPr="00AA3B52">
        <w:rPr>
          <w:b/>
          <w:bCs/>
        </w:rPr>
        <w:lastRenderedPageBreak/>
        <w:t>Time to reflect:</w:t>
      </w:r>
    </w:p>
    <w:p w14:paraId="1D159015" w14:textId="3D1EDEC8" w:rsidR="002A067C" w:rsidRDefault="00AA3B52" w:rsidP="00AA3B52">
      <w:r w:rsidRPr="00AA3B52">
        <w:rPr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67967B9C" wp14:editId="1C0313E4">
                <wp:simplePos x="0" y="0"/>
                <wp:positionH relativeFrom="margin">
                  <wp:posOffset>30480</wp:posOffset>
                </wp:positionH>
                <wp:positionV relativeFrom="paragraph">
                  <wp:posOffset>561975</wp:posOffset>
                </wp:positionV>
                <wp:extent cx="5913120" cy="4503420"/>
                <wp:effectExtent l="0" t="0" r="11430" b="11430"/>
                <wp:wrapSquare wrapText="bothSides"/>
                <wp:docPr id="121683962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3120" cy="4503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110696" w14:textId="77777777" w:rsidR="00AA3B52" w:rsidRDefault="00AA3B52" w:rsidP="00AA3B52"/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967B9C" id="Text Box 4" o:spid="_x0000_s1029" type="#_x0000_t202" style="position:absolute;margin-left:2.4pt;margin-top:44.25pt;width:465.6pt;height:354.6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">
                <v:textbox>
                  <w:txbxContent>
                    <w:p w14:paraId="13110696" w14:textId="77777777" w:rsidR="00AA3B52" w:rsidRDefault="00AA3B52" w:rsidP="00AA3B52"/>
                  </w:txbxContent>
                </v:textbox>
                <w10:wrap type="square" anchorx="margin"/>
              </v:shape>
            </w:pict>
          </mc:Fallback>
        </mc:AlternateContent>
      </w:r>
      <w:r w:rsidRPr="00AA3B52">
        <w:rPr>
          <w:b/>
          <w:bCs/>
        </w:rPr>
        <w:t>Given the topic you finished- create one scenario using the information you’ve learned and three quiz questions.</w:t>
      </w:r>
    </w:p>
    <w:p w14:paraId="5F453EAF" w14:textId="77777777" w:rsidR="002A067C" w:rsidRPr="008C0EA1" w:rsidRDefault="002A067C" w:rsidP="002A067C">
      <w:pPr>
        <w:ind w:left="1440"/>
      </w:pPr>
    </w:p>
    <w:p w14:paraId="7E829D3B" w14:textId="77777777" w:rsidR="002A067C" w:rsidRDefault="002A067C" w:rsidP="002A067C"/>
    <w:p w14:paraId="73D6E295" w14:textId="77777777" w:rsidR="002A067C" w:rsidRDefault="002A067C" w:rsidP="002A067C"/>
    <w:p w14:paraId="15BF5B9A" w14:textId="77777777" w:rsidR="002A067C" w:rsidRDefault="002A067C" w:rsidP="002A067C"/>
    <w:p w14:paraId="6929E4F4" w14:textId="77777777" w:rsidR="002A067C" w:rsidRDefault="002A067C" w:rsidP="002A067C"/>
    <w:p w14:paraId="074165D2" w14:textId="77777777" w:rsidR="002A067C" w:rsidRDefault="002A067C" w:rsidP="002A067C"/>
    <w:p w14:paraId="72EBE275" w14:textId="77777777" w:rsidR="002A067C" w:rsidRDefault="002A067C" w:rsidP="002A067C"/>
    <w:p w14:paraId="5E094583" w14:textId="77777777" w:rsidR="002A067C" w:rsidRDefault="002A067C" w:rsidP="002A067C"/>
    <w:p w14:paraId="119DD45B" w14:textId="77777777" w:rsidR="002A067C" w:rsidRDefault="002A067C"/>
    <w:sectPr w:rsidR="002A067C" w:rsidSect="002F17C6">
      <w:footerReference w:type="default" r:id="rId9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D83C6C" w14:textId="77777777" w:rsidR="00B04F89" w:rsidRDefault="00B04F89" w:rsidP="00976DF0">
      <w:pPr>
        <w:spacing w:after="0" w:line="240" w:lineRule="auto"/>
      </w:pPr>
      <w:r>
        <w:separator/>
      </w:r>
    </w:p>
  </w:endnote>
  <w:endnote w:type="continuationSeparator" w:id="0">
    <w:p w14:paraId="4C0D7FAD" w14:textId="77777777" w:rsidR="00B04F89" w:rsidRDefault="00B04F89" w:rsidP="00976D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4464084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43031AF" w14:textId="1D22A9E2" w:rsidR="00976DF0" w:rsidRDefault="00976DF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E14B649" w14:textId="77777777" w:rsidR="00976DF0" w:rsidRDefault="00976D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AE5186" w14:textId="77777777" w:rsidR="00B04F89" w:rsidRDefault="00B04F89" w:rsidP="00976DF0">
      <w:pPr>
        <w:spacing w:after="0" w:line="240" w:lineRule="auto"/>
      </w:pPr>
      <w:r>
        <w:separator/>
      </w:r>
    </w:p>
  </w:footnote>
  <w:footnote w:type="continuationSeparator" w:id="0">
    <w:p w14:paraId="1F116B54" w14:textId="77777777" w:rsidR="00B04F89" w:rsidRDefault="00B04F89" w:rsidP="00976D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62D9F"/>
    <w:multiLevelType w:val="multilevel"/>
    <w:tmpl w:val="AFD40E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216074"/>
    <w:multiLevelType w:val="hybridMultilevel"/>
    <w:tmpl w:val="2560161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CFE1D82"/>
    <w:multiLevelType w:val="hybridMultilevel"/>
    <w:tmpl w:val="741E015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807741C"/>
    <w:multiLevelType w:val="multilevel"/>
    <w:tmpl w:val="44C6B0C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AF56EE7"/>
    <w:multiLevelType w:val="hybridMultilevel"/>
    <w:tmpl w:val="A6DCE6AE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 w15:restartNumberingAfterBreak="0">
    <w:nsid w:val="1D822B6A"/>
    <w:multiLevelType w:val="hybridMultilevel"/>
    <w:tmpl w:val="5C0A678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DF44DDE"/>
    <w:multiLevelType w:val="hybridMultilevel"/>
    <w:tmpl w:val="F2A2E21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E0F689C"/>
    <w:multiLevelType w:val="multilevel"/>
    <w:tmpl w:val="D9F2D44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1335499"/>
    <w:multiLevelType w:val="multilevel"/>
    <w:tmpl w:val="71C4DA0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5270001"/>
    <w:multiLevelType w:val="hybridMultilevel"/>
    <w:tmpl w:val="B2142F8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6F25517"/>
    <w:multiLevelType w:val="hybridMultilevel"/>
    <w:tmpl w:val="5C00E19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82001B4"/>
    <w:multiLevelType w:val="multilevel"/>
    <w:tmpl w:val="2D3822D0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8AE5A12"/>
    <w:multiLevelType w:val="hybridMultilevel"/>
    <w:tmpl w:val="51BCF082"/>
    <w:lvl w:ilvl="0" w:tplc="04090017">
      <w:start w:val="1"/>
      <w:numFmt w:val="lowerLetter"/>
      <w:lvlText w:val="%1)"/>
      <w:lvlJc w:val="left"/>
      <w:pPr>
        <w:ind w:left="1526" w:hanging="360"/>
      </w:pPr>
    </w:lvl>
    <w:lvl w:ilvl="1" w:tplc="04090019" w:tentative="1">
      <w:start w:val="1"/>
      <w:numFmt w:val="lowerLetter"/>
      <w:lvlText w:val="%2."/>
      <w:lvlJc w:val="left"/>
      <w:pPr>
        <w:ind w:left="2246" w:hanging="360"/>
      </w:pPr>
    </w:lvl>
    <w:lvl w:ilvl="2" w:tplc="0409001B" w:tentative="1">
      <w:start w:val="1"/>
      <w:numFmt w:val="lowerRoman"/>
      <w:lvlText w:val="%3."/>
      <w:lvlJc w:val="right"/>
      <w:pPr>
        <w:ind w:left="2966" w:hanging="180"/>
      </w:pPr>
    </w:lvl>
    <w:lvl w:ilvl="3" w:tplc="0409000F" w:tentative="1">
      <w:start w:val="1"/>
      <w:numFmt w:val="decimal"/>
      <w:lvlText w:val="%4."/>
      <w:lvlJc w:val="left"/>
      <w:pPr>
        <w:ind w:left="3686" w:hanging="360"/>
      </w:pPr>
    </w:lvl>
    <w:lvl w:ilvl="4" w:tplc="04090019" w:tentative="1">
      <w:start w:val="1"/>
      <w:numFmt w:val="lowerLetter"/>
      <w:lvlText w:val="%5."/>
      <w:lvlJc w:val="left"/>
      <w:pPr>
        <w:ind w:left="4406" w:hanging="360"/>
      </w:pPr>
    </w:lvl>
    <w:lvl w:ilvl="5" w:tplc="0409001B" w:tentative="1">
      <w:start w:val="1"/>
      <w:numFmt w:val="lowerRoman"/>
      <w:lvlText w:val="%6."/>
      <w:lvlJc w:val="right"/>
      <w:pPr>
        <w:ind w:left="5126" w:hanging="180"/>
      </w:pPr>
    </w:lvl>
    <w:lvl w:ilvl="6" w:tplc="0409000F" w:tentative="1">
      <w:start w:val="1"/>
      <w:numFmt w:val="decimal"/>
      <w:lvlText w:val="%7."/>
      <w:lvlJc w:val="left"/>
      <w:pPr>
        <w:ind w:left="5846" w:hanging="360"/>
      </w:pPr>
    </w:lvl>
    <w:lvl w:ilvl="7" w:tplc="04090019" w:tentative="1">
      <w:start w:val="1"/>
      <w:numFmt w:val="lowerLetter"/>
      <w:lvlText w:val="%8."/>
      <w:lvlJc w:val="left"/>
      <w:pPr>
        <w:ind w:left="6566" w:hanging="360"/>
      </w:pPr>
    </w:lvl>
    <w:lvl w:ilvl="8" w:tplc="0409001B" w:tentative="1">
      <w:start w:val="1"/>
      <w:numFmt w:val="lowerRoman"/>
      <w:lvlText w:val="%9."/>
      <w:lvlJc w:val="right"/>
      <w:pPr>
        <w:ind w:left="7286" w:hanging="180"/>
      </w:pPr>
    </w:lvl>
  </w:abstractNum>
  <w:abstractNum w:abstractNumId="13" w15:restartNumberingAfterBreak="0">
    <w:nsid w:val="32441DF5"/>
    <w:multiLevelType w:val="multilevel"/>
    <w:tmpl w:val="E4B8F2E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2AA6E14"/>
    <w:multiLevelType w:val="multilevel"/>
    <w:tmpl w:val="7C5C50F4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2FB0995"/>
    <w:multiLevelType w:val="multilevel"/>
    <w:tmpl w:val="A6E400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35B61A9"/>
    <w:multiLevelType w:val="multilevel"/>
    <w:tmpl w:val="A7004B6C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3D0687F"/>
    <w:multiLevelType w:val="multilevel"/>
    <w:tmpl w:val="44025B0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7A31F91"/>
    <w:multiLevelType w:val="multilevel"/>
    <w:tmpl w:val="7E46C9F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89A2B36"/>
    <w:multiLevelType w:val="multilevel"/>
    <w:tmpl w:val="D38ADDC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A3F38C9"/>
    <w:multiLevelType w:val="multilevel"/>
    <w:tmpl w:val="679061EE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0000F25"/>
    <w:multiLevelType w:val="hybridMultilevel"/>
    <w:tmpl w:val="7FB479E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22B3E59"/>
    <w:multiLevelType w:val="hybridMultilevel"/>
    <w:tmpl w:val="2DF44C4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8D0232F"/>
    <w:multiLevelType w:val="hybridMultilevel"/>
    <w:tmpl w:val="168C65E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F0D6A12"/>
    <w:multiLevelType w:val="multilevel"/>
    <w:tmpl w:val="FB267C48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1685376"/>
    <w:multiLevelType w:val="multilevel"/>
    <w:tmpl w:val="43C0B07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40F1933"/>
    <w:multiLevelType w:val="hybridMultilevel"/>
    <w:tmpl w:val="C9A0934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64C6E81"/>
    <w:multiLevelType w:val="hybridMultilevel"/>
    <w:tmpl w:val="187471E8"/>
    <w:lvl w:ilvl="0" w:tplc="04090017">
      <w:start w:val="1"/>
      <w:numFmt w:val="lowerLetter"/>
      <w:lvlText w:val="%1)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8" w15:restartNumberingAfterBreak="0">
    <w:nsid w:val="68D86E6E"/>
    <w:multiLevelType w:val="hybridMultilevel"/>
    <w:tmpl w:val="84007D6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9285F02"/>
    <w:multiLevelType w:val="hybridMultilevel"/>
    <w:tmpl w:val="3ED4DB6E"/>
    <w:lvl w:ilvl="0" w:tplc="04090017">
      <w:start w:val="1"/>
      <w:numFmt w:val="lowerLetter"/>
      <w:lvlText w:val="%1)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0" w15:restartNumberingAfterBreak="0">
    <w:nsid w:val="6B4A5466"/>
    <w:multiLevelType w:val="multilevel"/>
    <w:tmpl w:val="3D5ECAFE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C873E2B"/>
    <w:multiLevelType w:val="hybridMultilevel"/>
    <w:tmpl w:val="4C86263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03503E7"/>
    <w:multiLevelType w:val="hybridMultilevel"/>
    <w:tmpl w:val="AD66C4D8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0C16E2E"/>
    <w:multiLevelType w:val="multilevel"/>
    <w:tmpl w:val="4D2607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19942F5"/>
    <w:multiLevelType w:val="multilevel"/>
    <w:tmpl w:val="C28AC2B4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22A7288"/>
    <w:multiLevelType w:val="hybridMultilevel"/>
    <w:tmpl w:val="3A1EFD9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3F248CD"/>
    <w:multiLevelType w:val="hybridMultilevel"/>
    <w:tmpl w:val="4AF02FE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7537FCA"/>
    <w:multiLevelType w:val="hybridMultilevel"/>
    <w:tmpl w:val="6E9E32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AE16ED7"/>
    <w:multiLevelType w:val="hybridMultilevel"/>
    <w:tmpl w:val="EE26C5C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5108836">
    <w:abstractNumId w:val="33"/>
  </w:num>
  <w:num w:numId="2" w16cid:durableId="1948391892">
    <w:abstractNumId w:val="15"/>
  </w:num>
  <w:num w:numId="3" w16cid:durableId="1526603024">
    <w:abstractNumId w:val="3"/>
  </w:num>
  <w:num w:numId="4" w16cid:durableId="1953396374">
    <w:abstractNumId w:val="18"/>
  </w:num>
  <w:num w:numId="5" w16cid:durableId="1687321796">
    <w:abstractNumId w:val="7"/>
  </w:num>
  <w:num w:numId="6" w16cid:durableId="1719351954">
    <w:abstractNumId w:val="25"/>
  </w:num>
  <w:num w:numId="7" w16cid:durableId="986011037">
    <w:abstractNumId w:val="20"/>
  </w:num>
  <w:num w:numId="8" w16cid:durableId="100421645">
    <w:abstractNumId w:val="13"/>
  </w:num>
  <w:num w:numId="9" w16cid:durableId="450635796">
    <w:abstractNumId w:val="24"/>
  </w:num>
  <w:num w:numId="10" w16cid:durableId="226841073">
    <w:abstractNumId w:val="14"/>
  </w:num>
  <w:num w:numId="11" w16cid:durableId="290864193">
    <w:abstractNumId w:val="0"/>
  </w:num>
  <w:num w:numId="12" w16cid:durableId="515390588">
    <w:abstractNumId w:val="19"/>
  </w:num>
  <w:num w:numId="13" w16cid:durableId="1829394076">
    <w:abstractNumId w:val="8"/>
  </w:num>
  <w:num w:numId="14" w16cid:durableId="280109065">
    <w:abstractNumId w:val="30"/>
  </w:num>
  <w:num w:numId="15" w16cid:durableId="785395509">
    <w:abstractNumId w:val="17"/>
  </w:num>
  <w:num w:numId="16" w16cid:durableId="1935243422">
    <w:abstractNumId w:val="16"/>
  </w:num>
  <w:num w:numId="17" w16cid:durableId="1784569965">
    <w:abstractNumId w:val="11"/>
  </w:num>
  <w:num w:numId="18" w16cid:durableId="2047370108">
    <w:abstractNumId w:val="34"/>
  </w:num>
  <w:num w:numId="19" w16cid:durableId="1319961628">
    <w:abstractNumId w:val="4"/>
  </w:num>
  <w:num w:numId="20" w16cid:durableId="68500342">
    <w:abstractNumId w:val="28"/>
  </w:num>
  <w:num w:numId="21" w16cid:durableId="511921435">
    <w:abstractNumId w:val="5"/>
  </w:num>
  <w:num w:numId="22" w16cid:durableId="416947629">
    <w:abstractNumId w:val="12"/>
  </w:num>
  <w:num w:numId="23" w16cid:durableId="1419643223">
    <w:abstractNumId w:val="6"/>
  </w:num>
  <w:num w:numId="24" w16cid:durableId="1742408749">
    <w:abstractNumId w:val="22"/>
  </w:num>
  <w:num w:numId="25" w16cid:durableId="241107241">
    <w:abstractNumId w:val="9"/>
  </w:num>
  <w:num w:numId="26" w16cid:durableId="290748706">
    <w:abstractNumId w:val="29"/>
  </w:num>
  <w:num w:numId="27" w16cid:durableId="1923642310">
    <w:abstractNumId w:val="10"/>
  </w:num>
  <w:num w:numId="28" w16cid:durableId="1347438819">
    <w:abstractNumId w:val="37"/>
  </w:num>
  <w:num w:numId="29" w16cid:durableId="1318799988">
    <w:abstractNumId w:val="35"/>
  </w:num>
  <w:num w:numId="30" w16cid:durableId="489252337">
    <w:abstractNumId w:val="2"/>
  </w:num>
  <w:num w:numId="31" w16cid:durableId="1053579641">
    <w:abstractNumId w:val="26"/>
  </w:num>
  <w:num w:numId="32" w16cid:durableId="641420853">
    <w:abstractNumId w:val="27"/>
  </w:num>
  <w:num w:numId="33" w16cid:durableId="1282834329">
    <w:abstractNumId w:val="31"/>
  </w:num>
  <w:num w:numId="34" w16cid:durableId="1215459892">
    <w:abstractNumId w:val="1"/>
  </w:num>
  <w:num w:numId="35" w16cid:durableId="1629510350">
    <w:abstractNumId w:val="38"/>
  </w:num>
  <w:num w:numId="36" w16cid:durableId="350646236">
    <w:abstractNumId w:val="36"/>
  </w:num>
  <w:num w:numId="37" w16cid:durableId="2137941541">
    <w:abstractNumId w:val="32"/>
  </w:num>
  <w:num w:numId="38" w16cid:durableId="1449592303">
    <w:abstractNumId w:val="23"/>
  </w:num>
  <w:num w:numId="39" w16cid:durableId="199977254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67C"/>
    <w:rsid w:val="00036281"/>
    <w:rsid w:val="001A5038"/>
    <w:rsid w:val="00262E6B"/>
    <w:rsid w:val="002A067C"/>
    <w:rsid w:val="002F17C6"/>
    <w:rsid w:val="006171A2"/>
    <w:rsid w:val="00976DF0"/>
    <w:rsid w:val="009A5C06"/>
    <w:rsid w:val="00AA3B52"/>
    <w:rsid w:val="00B04F89"/>
    <w:rsid w:val="00B97588"/>
    <w:rsid w:val="00C06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17EB97"/>
  <w15:chartTrackingRefBased/>
  <w15:docId w15:val="{4F901C27-1338-4063-826E-9DC12904F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067C"/>
  </w:style>
  <w:style w:type="paragraph" w:styleId="Heading1">
    <w:name w:val="heading 1"/>
    <w:basedOn w:val="Normal"/>
    <w:next w:val="Normal"/>
    <w:link w:val="Heading1Char"/>
    <w:uiPriority w:val="9"/>
    <w:qFormat/>
    <w:rsid w:val="002A06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A06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A067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A06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A067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A067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A067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A067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A067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A067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A067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A067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A067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A067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A067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A067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A067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A067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A067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A06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A067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A06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A067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A067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A067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A067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A067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A067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A067C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76D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6DF0"/>
  </w:style>
  <w:style w:type="paragraph" w:styleId="Footer">
    <w:name w:val="footer"/>
    <w:basedOn w:val="Normal"/>
    <w:link w:val="FooterChar"/>
    <w:uiPriority w:val="99"/>
    <w:unhideWhenUsed/>
    <w:rsid w:val="00976D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6DF0"/>
  </w:style>
  <w:style w:type="paragraph" w:styleId="TOCHeading">
    <w:name w:val="TOC Heading"/>
    <w:basedOn w:val="Heading1"/>
    <w:next w:val="Normal"/>
    <w:uiPriority w:val="39"/>
    <w:unhideWhenUsed/>
    <w:qFormat/>
    <w:rsid w:val="002F17C6"/>
    <w:pPr>
      <w:spacing w:before="240" w:after="0" w:line="259" w:lineRule="auto"/>
      <w:outlineLvl w:val="9"/>
    </w:pPr>
    <w:rPr>
      <w:kern w:val="0"/>
      <w:sz w:val="32"/>
      <w:szCs w:val="32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2F17C6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F17C6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34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10</Pages>
  <Words>1144</Words>
  <Characters>6522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Multiculturalism &amp; Human relations</dc:title>
  <dc:subject/>
  <dc:creator>Walt Bauer</dc:creator>
  <cp:keywords/>
  <dc:description/>
  <cp:lastModifiedBy>Walt Bauer</cp:lastModifiedBy>
  <cp:revision>4</cp:revision>
  <dcterms:created xsi:type="dcterms:W3CDTF">2024-08-20T18:43:00Z</dcterms:created>
  <dcterms:modified xsi:type="dcterms:W3CDTF">2025-01-12T21:39:00Z</dcterms:modified>
</cp:coreProperties>
</file>